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A4A47" w14:textId="4365B34E" w:rsidR="00582961" w:rsidRPr="00582961" w:rsidRDefault="00582961" w:rsidP="00582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82961">
        <w:rPr>
          <w:rFonts w:ascii="Times New Roman" w:eastAsia="Times New Roman" w:hAnsi="Times New Roman" w:cs="Times New Roman"/>
          <w:sz w:val="28"/>
          <w:szCs w:val="28"/>
          <w:lang w:eastAsia="pl-PL"/>
        </w:rPr>
        <w:t>Nabór na stanowisko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5829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Powiatowego Inspektora Nadzoru Budowlanego w </w:t>
      </w:r>
      <w:r w:rsidRPr="00582961">
        <w:rPr>
          <w:rFonts w:ascii="Times New Roman" w:eastAsia="Times New Roman" w:hAnsi="Times New Roman" w:cs="Times New Roman"/>
          <w:sz w:val="28"/>
          <w:szCs w:val="28"/>
          <w:lang w:eastAsia="pl-PL"/>
        </w:rPr>
        <w:t>Rypinie</w:t>
      </w:r>
    </w:p>
    <w:p w14:paraId="57689B7F" w14:textId="39B8BF29" w:rsidR="00582961" w:rsidRPr="00582961" w:rsidRDefault="00582961" w:rsidP="00582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61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Główne obowiązki: </w:t>
      </w:r>
    </w:p>
    <w:p w14:paraId="632234DF" w14:textId="77777777" w:rsidR="00582961" w:rsidRPr="00582961" w:rsidRDefault="00582961" w:rsidP="005829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61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pracą Inspektoratu zgodnie z obowiązującymi przepisami, w tym realizacja zadań nadzoru budowlanego z uwzględnieniem ustawy z dnia 07.07.1994r. Prawo budowlane.  </w:t>
      </w:r>
    </w:p>
    <w:p w14:paraId="325331C5" w14:textId="77777777" w:rsidR="00582961" w:rsidRPr="00582961" w:rsidRDefault="00582961" w:rsidP="005829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6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oraz czynności z zakresu prawa pracy w stosunku do podległych pracowników zatrudnionych w inspektoracie</w:t>
      </w:r>
    </w:p>
    <w:p w14:paraId="3DA9CB07" w14:textId="1ECD2FEF" w:rsidR="00582961" w:rsidRPr="00582961" w:rsidRDefault="00582961" w:rsidP="00582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61">
        <w:rPr>
          <w:rFonts w:ascii="Times New Roman" w:eastAsia="Times New Roman" w:hAnsi="Times New Roman" w:cs="Times New Roman"/>
          <w:sz w:val="24"/>
          <w:szCs w:val="24"/>
          <w:lang w:eastAsia="pl-PL"/>
        </w:rPr>
        <w:t> Wykształcenie: </w:t>
      </w:r>
    </w:p>
    <w:p w14:paraId="35DE9FFD" w14:textId="77777777" w:rsidR="00582961" w:rsidRPr="00582961" w:rsidRDefault="00582961" w:rsidP="005829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61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Wyższe techniczne  </w:t>
      </w:r>
    </w:p>
    <w:p w14:paraId="38AC7B96" w14:textId="77777777" w:rsidR="00582961" w:rsidRPr="00582961" w:rsidRDefault="00582961" w:rsidP="00582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61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niezbędne: </w:t>
      </w:r>
    </w:p>
    <w:p w14:paraId="4C0DF8B1" w14:textId="77777777" w:rsidR="00582961" w:rsidRPr="00582961" w:rsidRDefault="00582961" w:rsidP="005829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61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uprawnienia budowlane bez ograniczeń, 5 lat stażu pracy,   </w:t>
      </w:r>
    </w:p>
    <w:p w14:paraId="4F0A77EA" w14:textId="77777777" w:rsidR="00582961" w:rsidRPr="00582961" w:rsidRDefault="00582961" w:rsidP="005829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61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jazdy kat. B.   </w:t>
      </w:r>
    </w:p>
    <w:p w14:paraId="5FA72F23" w14:textId="77777777" w:rsidR="00582961" w:rsidRPr="00582961" w:rsidRDefault="00582961" w:rsidP="005829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582961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  Kodeksu</w:t>
      </w:r>
      <w:proofErr w:type="gramEnd"/>
      <w:r w:rsidRPr="00582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 administracyjnego, Prawo budowlane (wraz z przepisami wykonawczymi), ustawy o służbie cywilnej, prawa pracy i ustawy o finansach publicznych, </w:t>
      </w:r>
    </w:p>
    <w:p w14:paraId="2BC83778" w14:textId="77777777" w:rsidR="00582961" w:rsidRPr="00582961" w:rsidRDefault="00582961" w:rsidP="005829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61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korzystanie z pełni praw publicznych,</w:t>
      </w:r>
    </w:p>
    <w:p w14:paraId="3B04C3B2" w14:textId="77777777" w:rsidR="00582961" w:rsidRPr="00582961" w:rsidRDefault="00582961" w:rsidP="005829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6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obywatelstwa polskiego,</w:t>
      </w:r>
    </w:p>
    <w:p w14:paraId="40D459FB" w14:textId="77777777" w:rsidR="00582961" w:rsidRPr="00582961" w:rsidRDefault="00582961" w:rsidP="005829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61">
        <w:rPr>
          <w:rFonts w:ascii="Times New Roman" w:eastAsia="Times New Roman" w:hAnsi="Times New Roman" w:cs="Times New Roman"/>
          <w:sz w:val="24"/>
          <w:szCs w:val="24"/>
          <w:lang w:eastAsia="pl-PL"/>
        </w:rPr>
        <w:t>nieskazanie prawomocnym wyrokiem za umyślne przestępstwo lub umyślne przestępstwo skarbowe, </w:t>
      </w:r>
    </w:p>
    <w:p w14:paraId="0EEBC34D" w14:textId="40B4A2B0" w:rsidR="00582961" w:rsidRPr="00582961" w:rsidRDefault="00582961" w:rsidP="00582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61">
        <w:rPr>
          <w:rFonts w:ascii="Times New Roman" w:eastAsia="Times New Roman" w:hAnsi="Times New Roman" w:cs="Times New Roman"/>
          <w:sz w:val="24"/>
          <w:szCs w:val="24"/>
          <w:lang w:eastAsia="pl-PL"/>
        </w:rPr>
        <w:t> Wymagania dodatkowe: </w:t>
      </w:r>
    </w:p>
    <w:p w14:paraId="05B01D98" w14:textId="77777777" w:rsidR="00582961" w:rsidRPr="00582961" w:rsidRDefault="00582961" w:rsidP="005829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doświadczenie w pracy w organach administracji </w:t>
      </w:r>
      <w:proofErr w:type="spellStart"/>
      <w:r w:rsidRPr="00582961">
        <w:rPr>
          <w:rFonts w:ascii="Times New Roman" w:eastAsia="Times New Roman" w:hAnsi="Times New Roman" w:cs="Times New Roman"/>
          <w:sz w:val="24"/>
          <w:szCs w:val="24"/>
          <w:lang w:eastAsia="pl-PL"/>
        </w:rPr>
        <w:t>architektoniczno</w:t>
      </w:r>
      <w:proofErr w:type="spellEnd"/>
      <w:r w:rsidRPr="00582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budowlanej lub nadzoru budowlanego, </w:t>
      </w:r>
    </w:p>
    <w:p w14:paraId="506C01AC" w14:textId="77777777" w:rsidR="00582961" w:rsidRPr="00582961" w:rsidRDefault="00582961" w:rsidP="005829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61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obsługi podstawowych programów komputerowych,</w:t>
      </w:r>
    </w:p>
    <w:p w14:paraId="5A88F8D4" w14:textId="77777777" w:rsidR="00582961" w:rsidRPr="00582961" w:rsidRDefault="00582961" w:rsidP="00582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6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3BEB295" w14:textId="4497F646" w:rsidR="00582961" w:rsidRPr="00582961" w:rsidRDefault="00582961" w:rsidP="00582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Zainteresowanych kandydatów prosimy o przekazanie zgłoszenia do tut. WINB w terminie 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</w:t>
      </w:r>
      <w:r w:rsidRPr="00582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02</w:t>
      </w:r>
      <w:r w:rsidRPr="00582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582961">
        <w:rPr>
          <w:rFonts w:ascii="Times New Roman" w:eastAsia="Times New Roman" w:hAnsi="Times New Roman" w:cs="Times New Roman"/>
          <w:sz w:val="24"/>
          <w:szCs w:val="24"/>
          <w:lang w:eastAsia="pl-PL"/>
        </w:rPr>
        <w:t> (decyduje data wpływu do urzędu) na adres:</w:t>
      </w:r>
    </w:p>
    <w:p w14:paraId="55D5E89A" w14:textId="77777777" w:rsidR="00582961" w:rsidRPr="00582961" w:rsidRDefault="00582961" w:rsidP="00582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6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A493A0F" w14:textId="77777777" w:rsidR="00582961" w:rsidRPr="00582961" w:rsidRDefault="00582961" w:rsidP="00582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61">
        <w:rPr>
          <w:rFonts w:ascii="Times New Roman" w:eastAsia="Times New Roman" w:hAnsi="Times New Roman" w:cs="Times New Roman"/>
          <w:sz w:val="24"/>
          <w:szCs w:val="24"/>
          <w:lang w:eastAsia="pl-PL"/>
        </w:rPr>
        <w:t>Kujawsko-Pomorski</w:t>
      </w:r>
    </w:p>
    <w:p w14:paraId="36450A52" w14:textId="77777777" w:rsidR="00582961" w:rsidRPr="00582961" w:rsidRDefault="00582961" w:rsidP="00582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61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 Inspektor</w:t>
      </w:r>
    </w:p>
    <w:p w14:paraId="11A9C076" w14:textId="77777777" w:rsidR="00582961" w:rsidRPr="00582961" w:rsidRDefault="00582961" w:rsidP="00582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61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Nadzoru Budowlanego w Bydgoszczy</w:t>
      </w:r>
    </w:p>
    <w:p w14:paraId="38492C16" w14:textId="77777777" w:rsidR="00582961" w:rsidRPr="00582961" w:rsidRDefault="00582961" w:rsidP="00582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61">
        <w:rPr>
          <w:rFonts w:ascii="Times New Roman" w:eastAsia="Times New Roman" w:hAnsi="Times New Roman" w:cs="Times New Roman"/>
          <w:sz w:val="24"/>
          <w:szCs w:val="24"/>
          <w:lang w:eastAsia="pl-PL"/>
        </w:rPr>
        <w:t>ul. Zygmunta Augusta 16, V piętro, pok. 502,</w:t>
      </w:r>
    </w:p>
    <w:p w14:paraId="6A2D0AD3" w14:textId="77777777" w:rsidR="00582961" w:rsidRPr="00582961" w:rsidRDefault="00582961" w:rsidP="00582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61">
        <w:rPr>
          <w:rFonts w:ascii="Times New Roman" w:eastAsia="Times New Roman" w:hAnsi="Times New Roman" w:cs="Times New Roman"/>
          <w:sz w:val="24"/>
          <w:szCs w:val="24"/>
          <w:lang w:eastAsia="pl-PL"/>
        </w:rPr>
        <w:t>85-082 Bydgoszcz (osobiście bądź listownie),</w:t>
      </w:r>
    </w:p>
    <w:p w14:paraId="5D0541C1" w14:textId="77777777" w:rsidR="00582961" w:rsidRPr="00582961" w:rsidRDefault="00582961" w:rsidP="00582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e-mail: </w:t>
      </w:r>
      <w:hyperlink r:id="rId5" w:history="1">
        <w:r w:rsidRPr="005829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sekretariat@bydgoszcz.winb.gov.pl, </w:t>
        </w:r>
      </w:hyperlink>
    </w:p>
    <w:p w14:paraId="2DB861AE" w14:textId="77777777" w:rsidR="00582961" w:rsidRPr="00582961" w:rsidRDefault="00582961" w:rsidP="00582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6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5881E84" w14:textId="77777777" w:rsidR="00582961" w:rsidRPr="00582961" w:rsidRDefault="00582961" w:rsidP="00582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61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zawierającego następujące oświadczenia i kopie dokumentów: </w:t>
      </w:r>
    </w:p>
    <w:p w14:paraId="22075A50" w14:textId="77777777" w:rsidR="00582961" w:rsidRPr="00582961" w:rsidRDefault="00582961" w:rsidP="005829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61">
        <w:rPr>
          <w:rFonts w:ascii="Times New Roman" w:eastAsia="Times New Roman" w:hAnsi="Times New Roman" w:cs="Times New Roman"/>
          <w:sz w:val="24"/>
          <w:szCs w:val="24"/>
          <w:lang w:eastAsia="pl-PL"/>
        </w:rPr>
        <w:t>listu motywacyjnego i CV, </w:t>
      </w:r>
    </w:p>
    <w:p w14:paraId="0F2076EC" w14:textId="77777777" w:rsidR="00582961" w:rsidRPr="00582961" w:rsidRDefault="00582961" w:rsidP="005829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61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potwierdzające zdobyte wykształcenie oraz posiadane uprawnienia budowlane, </w:t>
      </w:r>
    </w:p>
    <w:p w14:paraId="6B7EF6A0" w14:textId="77777777" w:rsidR="00582961" w:rsidRPr="00582961" w:rsidRDefault="00582961" w:rsidP="005829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oświadczenie kandydata o korzystaniu z pełni praw publicznych i o niekaralności za przestępstwa popełnione umyślnie, </w:t>
      </w:r>
    </w:p>
    <w:p w14:paraId="00C84F7D" w14:textId="77777777" w:rsidR="00582961" w:rsidRPr="00582961" w:rsidRDefault="00582961" w:rsidP="005829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6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wyrażeniu zgody zgodnie z Rozporządzeniem Parlamentu Europejskiego i Rady (UE) 2016/679 z 27 kwietnia 2016 r. w sprawie ochrony osób fizycznych w związku z przetwarzaniem danych osobowych i w sprawie swobodnego przepływu takich danych oraz uchylenia dyrektywy 95/46/WE (dalej: RODO),</w:t>
      </w:r>
    </w:p>
    <w:p w14:paraId="1F9E2F86" w14:textId="77777777" w:rsidR="00582961" w:rsidRPr="00582961" w:rsidRDefault="00582961" w:rsidP="005829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6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wyrażeniu zgody na przetwarzanie danych osobowych w celu pozostawienia aplikacji w zasobach kadrowych WINB w związku z udziałem w przyszłych naborach na stanowiska PINB,</w:t>
      </w:r>
    </w:p>
    <w:p w14:paraId="1291FB9B" w14:textId="77777777" w:rsidR="00582961" w:rsidRPr="00582961" w:rsidRDefault="00582961" w:rsidP="005829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6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przeciwwskazań zdrowotnych do zatrudnienia na w/w stanowisku. </w:t>
      </w:r>
    </w:p>
    <w:p w14:paraId="056E12B6" w14:textId="77777777" w:rsidR="00582961" w:rsidRPr="00582961" w:rsidRDefault="00582961" w:rsidP="00582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6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AD07E15" w14:textId="77777777" w:rsidR="00582961" w:rsidRPr="00582961" w:rsidRDefault="00582961" w:rsidP="005829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61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informujemy, że przekazane zgłoszenie z ww. dokumentami może być wykorzystane w przyszłości dla celów rekrutacji w przypadku wolnego stanowiska Powiatowego Inspektora Nadzoru Budowlanego w danym powiecie i nie stanowi gwarancji zatrudnienia. Zastrzegamy sobie prawo do kontaktu z wybranymi we wstępnej selekcji kandydatami.</w:t>
      </w:r>
    </w:p>
    <w:p w14:paraId="5B81E965" w14:textId="77777777" w:rsidR="00582961" w:rsidRPr="00582961" w:rsidRDefault="00582961" w:rsidP="00582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61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 W ZAKRESIE PRZETWARZANIA DANYCH OSOBOWYCH </w:t>
      </w:r>
    </w:p>
    <w:p w14:paraId="21E3B05E" w14:textId="77777777" w:rsidR="00582961" w:rsidRPr="00582961" w:rsidRDefault="00582961" w:rsidP="005829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61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Kujawsko-Pomorski Wojewódzki Inspektorat Nadzoru Budowlanego z siedzibą w Bydgoszczy przy ul. Zygmunta Augusta 16 (dalej: WINB w Bydgoszczy).</w:t>
      </w:r>
    </w:p>
    <w:p w14:paraId="36F1D679" w14:textId="77777777" w:rsidR="00582961" w:rsidRPr="00582961" w:rsidRDefault="00582961" w:rsidP="005829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61">
        <w:rPr>
          <w:rFonts w:ascii="Times New Roman" w:eastAsia="Times New Roman" w:hAnsi="Times New Roman" w:cs="Times New Roman"/>
          <w:sz w:val="24"/>
          <w:szCs w:val="24"/>
          <w:lang w:eastAsia="pl-PL"/>
        </w:rPr>
        <w:t>W WINB w Bydgoszczy został wyznaczony Inspektor Ochrony Danych, z którym można skontaktować się pod adresem e-mail: iod.winb@bydgoszcz.uw.gov.pl.</w:t>
      </w:r>
    </w:p>
    <w:p w14:paraId="76BDAF01" w14:textId="77777777" w:rsidR="00582961" w:rsidRPr="00582961" w:rsidRDefault="00582961" w:rsidP="005829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61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przetwarzane w celu realizacji procesu naboru.</w:t>
      </w:r>
    </w:p>
    <w:p w14:paraId="65EFAB67" w14:textId="77777777" w:rsidR="00582961" w:rsidRPr="00582961" w:rsidRDefault="00582961" w:rsidP="005829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61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prawną przetwarzania Pani/Pana danych osobowych jest art. 6 ust. 1 lit. c Rozporządzenia Parlamentu Europejskiego i Rady (UE) 2016/679 z 27 kwietnia 2016 r. w sprawie ochrony osób fizycznych w związku z przetwarzaniem danych osobowych i w sprawie swobodnego przepływu takich danych oraz uchylenia dyrektywy 95/46/WE (dalej: RODO) w zw. z art. 221 Kodeksu pracy, ustawa o służbie cywilnej, art. 86, ust. 1 ustawy Prawo budowlane.</w:t>
      </w:r>
    </w:p>
    <w:p w14:paraId="368F79F1" w14:textId="77777777" w:rsidR="00582961" w:rsidRPr="00582961" w:rsidRDefault="00582961" w:rsidP="005829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61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wymaganych przepisami prawa wymienionymi w pkt 4 jest niezbędne do przeprowadzenia procesu rekrutacji. Niepodanie tych danych spowoduje brak Pani/Pana udziału w procesie rekrutacji.</w:t>
      </w:r>
    </w:p>
    <w:p w14:paraId="3945DF21" w14:textId="77777777" w:rsidR="00582961" w:rsidRPr="00582961" w:rsidRDefault="00582961" w:rsidP="005829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61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w zakresie wykraczającym poza katalog danych określonych we wskazanych w pkt 4 przepisach prawnych jest dobrowolne i nie stanowi wymogu przeprowadzenia procesu rekrutacji (m. in. wizerunku, numeru Pesel, informacji o niepełnosprawności, adres e-mail).</w:t>
      </w:r>
    </w:p>
    <w:p w14:paraId="488DC0E4" w14:textId="77777777" w:rsidR="00582961" w:rsidRPr="00582961" w:rsidRDefault="00582961" w:rsidP="005829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61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Udostępnione dane nie będą podlegały udostępnieniu podmiotom trzecim. Odbiorcami danych będą tylko instytucje upoważnione z mocy prawa.</w:t>
      </w:r>
    </w:p>
    <w:p w14:paraId="012DC4BF" w14:textId="77777777" w:rsidR="00582961" w:rsidRPr="00582961" w:rsidRDefault="00582961" w:rsidP="005829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61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podlegały zautomatyzowanemu podejmowaniu decyzji, jak i nie będą podlegały profilowaniu, o którym mowa w art. 22 ust. 1 i 4 RODO.</w:t>
      </w:r>
    </w:p>
    <w:p w14:paraId="53E185AA" w14:textId="77777777" w:rsidR="00582961" w:rsidRPr="00582961" w:rsidRDefault="00582961" w:rsidP="005829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61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Przekazane na potrzeby niniejszej rekrutacji Pani/Pana dane osobowe będą przetwarzane w procesie rekrutacji, nie dłużej jednak niż przez okres trzech miesięcy od daty powołania osoby wyłonionej w drodze naboru.</w:t>
      </w:r>
    </w:p>
    <w:p w14:paraId="0DD1A008" w14:textId="77777777" w:rsidR="00582961" w:rsidRPr="00582961" w:rsidRDefault="00582961" w:rsidP="005829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wyrażenia zgody na pozostawienie aplikacji w zasobach kadrowych WINB w Bydgoszczy, dane osobowe będą przetwarzane w określonym wyżej celu nie dłużej jednak niż przez rok od daty złożenia aplikacji.</w:t>
      </w:r>
    </w:p>
    <w:p w14:paraId="3DF5069B" w14:textId="77777777" w:rsidR="00582961" w:rsidRPr="00582961" w:rsidRDefault="00582961" w:rsidP="005829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61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 dostępu do treści swoich danych, prawo ich sprostowania oraz prawo ograniczenia przetwarzania.</w:t>
      </w:r>
    </w:p>
    <w:p w14:paraId="7C0B4EE2" w14:textId="77777777" w:rsidR="00582961" w:rsidRPr="00582961" w:rsidRDefault="00582961" w:rsidP="005829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6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przetwarzania danych podanych dobrowolnie przysługuje Pani/Panu również prawo do cofnięcia zgody w dowolnym momencie, bez wpływu na zgodność z prawem przetwarzania, którego dokonano na podstawie zgody przed jej cofnięciem oraz prawo do usunięcia danych.</w:t>
      </w:r>
    </w:p>
    <w:p w14:paraId="58DE277D" w14:textId="77777777" w:rsidR="00582961" w:rsidRPr="00582961" w:rsidRDefault="00582961" w:rsidP="005829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6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uznania, iż przetwarzanie przez WINB w Bydgoszczy Pani/Pana danych osobowych narusza przepisy RODO, przysługuje Pani/Panu prawo do wniesienia skargi do Prezesa Urzędu Ochrony Danych Osobowych. </w:t>
      </w:r>
    </w:p>
    <w:p w14:paraId="6CC8DD2E" w14:textId="77777777" w:rsidR="00582961" w:rsidRDefault="00582961"/>
    <w:sectPr w:rsidR="00582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F463F"/>
    <w:multiLevelType w:val="multilevel"/>
    <w:tmpl w:val="38B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7A1BFF"/>
    <w:multiLevelType w:val="multilevel"/>
    <w:tmpl w:val="5E32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1A140C"/>
    <w:multiLevelType w:val="multilevel"/>
    <w:tmpl w:val="6862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7C4626"/>
    <w:multiLevelType w:val="multilevel"/>
    <w:tmpl w:val="B456F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3E3DBA"/>
    <w:multiLevelType w:val="multilevel"/>
    <w:tmpl w:val="B1FED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974F86"/>
    <w:multiLevelType w:val="multilevel"/>
    <w:tmpl w:val="29F6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0573330">
    <w:abstractNumId w:val="0"/>
  </w:num>
  <w:num w:numId="2" w16cid:durableId="1001465880">
    <w:abstractNumId w:val="1"/>
  </w:num>
  <w:num w:numId="3" w16cid:durableId="1345323439">
    <w:abstractNumId w:val="2"/>
  </w:num>
  <w:num w:numId="4" w16cid:durableId="936716539">
    <w:abstractNumId w:val="3"/>
  </w:num>
  <w:num w:numId="5" w16cid:durableId="1706254306">
    <w:abstractNumId w:val="5"/>
  </w:num>
  <w:num w:numId="6" w16cid:durableId="4510483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61"/>
    <w:rsid w:val="0058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3C383"/>
  <w15:chartTrackingRefBased/>
  <w15:docId w15:val="{3D901939-7570-4B0E-8543-D2186939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8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8296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829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6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bydgoszcz.winb.gov.pl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769</Words>
  <Characters>4618</Characters>
  <Application>Microsoft Office Word</Application>
  <DocSecurity>0</DocSecurity>
  <Lines>38</Lines>
  <Paragraphs>10</Paragraphs>
  <ScaleCrop>false</ScaleCrop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Winb 1999</dc:creator>
  <cp:keywords/>
  <dc:description/>
  <cp:lastModifiedBy>Winb 1999</cp:lastModifiedBy>
  <cp:revision>1</cp:revision>
  <cp:lastPrinted>2023-01-26T12:15:00Z</cp:lastPrinted>
  <dcterms:created xsi:type="dcterms:W3CDTF">2023-01-26T12:13:00Z</dcterms:created>
  <dcterms:modified xsi:type="dcterms:W3CDTF">2023-01-26T12:22:00Z</dcterms:modified>
</cp:coreProperties>
</file>