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230A" w14:textId="77777777" w:rsidR="009763AB" w:rsidRDefault="003930A1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7369972" wp14:editId="64A9994E">
            <wp:simplePos x="0" y="0"/>
            <wp:positionH relativeFrom="column">
              <wp:posOffset>1319530</wp:posOffset>
            </wp:positionH>
            <wp:positionV relativeFrom="paragraph">
              <wp:posOffset>13970</wp:posOffset>
            </wp:positionV>
            <wp:extent cx="3573780" cy="1129030"/>
            <wp:effectExtent l="0" t="0" r="0" b="0"/>
            <wp:wrapTopAndBottom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5041C" w14:textId="77777777" w:rsidR="009763AB" w:rsidRDefault="003930A1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</w:rPr>
        <w:t xml:space="preserve">FORMULARZ ZGŁOSZENIOWY </w:t>
      </w:r>
    </w:p>
    <w:p w14:paraId="10FB78F9" w14:textId="77777777" w:rsidR="009763AB" w:rsidRDefault="009763AB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1A5C90EC" w14:textId="77777777" w:rsidR="009763AB" w:rsidRDefault="009763AB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6C306481" w14:textId="77777777" w:rsidR="009763AB" w:rsidRPr="008C5B4F" w:rsidRDefault="003930A1">
      <w:pPr>
        <w:rPr>
          <w:rFonts w:ascii="Calibri Light" w:hAnsi="Calibri Light" w:cs="Calibri Light"/>
          <w:b/>
          <w:bCs/>
          <w:sz w:val="22"/>
          <w:szCs w:val="22"/>
        </w:rPr>
      </w:pPr>
      <w:r w:rsidRPr="008C5B4F">
        <w:rPr>
          <w:rFonts w:ascii="Calibri Light" w:hAnsi="Calibri Light" w:cs="Calibri Light"/>
          <w:b/>
          <w:bCs/>
          <w:sz w:val="22"/>
          <w:szCs w:val="22"/>
        </w:rPr>
        <w:t>DANE DO FAKTURY:</w:t>
      </w:r>
    </w:p>
    <w:p w14:paraId="178CA09A" w14:textId="77777777" w:rsidR="009763AB" w:rsidRPr="008C5B4F" w:rsidRDefault="003930A1">
      <w:pPr>
        <w:ind w:left="5"/>
        <w:rPr>
          <w:rFonts w:ascii="Calibri Light" w:hAnsi="Calibri Light" w:cs="Calibri Light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NIP (jeśli firma): …………………………………..……………………………………………………………………….………………..…..……….…………….</w:t>
      </w:r>
    </w:p>
    <w:p w14:paraId="08F9F19D" w14:textId="77777777" w:rsidR="009763AB" w:rsidRPr="008C5B4F" w:rsidRDefault="003930A1">
      <w:pPr>
        <w:ind w:left="5"/>
        <w:rPr>
          <w:rFonts w:ascii="Calibri Light" w:hAnsi="Calibri Light" w:cs="Calibri Light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Nazwa firmy:…………………………………………………………………………………………..…………….……….……………..…….……………….…….</w:t>
      </w:r>
    </w:p>
    <w:p w14:paraId="77B6DA51" w14:textId="77777777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Kod i miasto:………………………………….………………………………………………………….………………………..………………………………..…….</w:t>
      </w:r>
    </w:p>
    <w:p w14:paraId="3CE23DCD" w14:textId="77777777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Ulica i numer:………………….………………….………………………………………………………………………………………………...…………………...</w:t>
      </w:r>
    </w:p>
    <w:p w14:paraId="4E69BC5C" w14:textId="77777777" w:rsidR="009763AB" w:rsidRPr="008C5B4F" w:rsidRDefault="009763AB">
      <w:pPr>
        <w:ind w:left="5"/>
        <w:rPr>
          <w:rFonts w:ascii="Calibri Light" w:hAnsi="Calibri Light" w:cs="Calibri Light"/>
          <w:b/>
          <w:bCs/>
          <w:sz w:val="22"/>
          <w:szCs w:val="22"/>
        </w:rPr>
      </w:pPr>
    </w:p>
    <w:p w14:paraId="496BFBEC" w14:textId="77777777" w:rsidR="009763AB" w:rsidRPr="008C5B4F" w:rsidRDefault="009763AB">
      <w:pPr>
        <w:ind w:left="5"/>
        <w:rPr>
          <w:rFonts w:ascii="Calibri Light" w:hAnsi="Calibri Light" w:cs="Calibri Light"/>
          <w:b/>
          <w:bCs/>
          <w:sz w:val="22"/>
          <w:szCs w:val="22"/>
        </w:rPr>
      </w:pPr>
    </w:p>
    <w:p w14:paraId="4EAC7928" w14:textId="77777777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b/>
          <w:bCs/>
          <w:sz w:val="22"/>
          <w:szCs w:val="22"/>
        </w:rPr>
        <w:t>DANE OSOBY ZGŁASZAJĄCEJ (wypełnić w przypadku, gdy jest to inna osoba niż osoba uczestnicząca):</w:t>
      </w:r>
    </w:p>
    <w:p w14:paraId="49B0C700" w14:textId="641A491B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Imię i nazwisko:………………………………………………………………</w:t>
      </w:r>
      <w:r w:rsidR="008C5B4F">
        <w:rPr>
          <w:rFonts w:ascii="Calibri Light" w:hAnsi="Calibri Light" w:cs="Calibri Light"/>
          <w:sz w:val="22"/>
          <w:szCs w:val="22"/>
        </w:rPr>
        <w:t>..</w:t>
      </w:r>
      <w:r w:rsidRPr="008C5B4F">
        <w:rPr>
          <w:rFonts w:ascii="Calibri Light" w:hAnsi="Calibri Light" w:cs="Calibri Light"/>
          <w:sz w:val="22"/>
          <w:szCs w:val="22"/>
        </w:rPr>
        <w:t>…………………………………..……………………..……………………………</w:t>
      </w:r>
    </w:p>
    <w:p w14:paraId="1DCF322E" w14:textId="04EFBB11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Telefon:……………………………………………………………</w:t>
      </w:r>
      <w:r w:rsidR="008C5B4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…………………………………………………………………………………………….</w:t>
      </w:r>
      <w:r w:rsidRPr="008C5B4F">
        <w:rPr>
          <w:rFonts w:ascii="Calibri Light" w:hAnsi="Calibri Light" w:cs="Calibri Light"/>
          <w:sz w:val="22"/>
          <w:szCs w:val="22"/>
        </w:rPr>
        <w:t>………….    Mail:……………………………………………………..……</w:t>
      </w:r>
      <w:r w:rsidR="008C5B4F">
        <w:rPr>
          <w:rFonts w:ascii="Calibri Light" w:hAnsi="Calibri Light" w:cs="Calibri Light"/>
          <w:sz w:val="22"/>
          <w:szCs w:val="22"/>
        </w:rPr>
        <w:t>…………………………………………………………………..</w:t>
      </w:r>
      <w:r w:rsidRPr="008C5B4F">
        <w:rPr>
          <w:rFonts w:ascii="Calibri Light" w:hAnsi="Calibri Light" w:cs="Calibri Light"/>
          <w:sz w:val="22"/>
          <w:szCs w:val="22"/>
        </w:rPr>
        <w:t>…………………………………………</w:t>
      </w:r>
    </w:p>
    <w:p w14:paraId="30C4C6C2" w14:textId="77777777" w:rsidR="009763AB" w:rsidRPr="008C5B4F" w:rsidRDefault="009763AB">
      <w:pPr>
        <w:ind w:left="5"/>
        <w:rPr>
          <w:rFonts w:ascii="Calibri Light" w:hAnsi="Calibri Light" w:cs="Calibri Light"/>
          <w:b/>
          <w:bCs/>
          <w:sz w:val="22"/>
          <w:szCs w:val="22"/>
        </w:rPr>
      </w:pPr>
    </w:p>
    <w:p w14:paraId="0809D539" w14:textId="77777777" w:rsidR="009763AB" w:rsidRPr="008C5B4F" w:rsidRDefault="009763AB">
      <w:pPr>
        <w:ind w:left="5"/>
        <w:rPr>
          <w:rFonts w:ascii="Calibri Light" w:hAnsi="Calibri Light" w:cs="Calibri Light"/>
          <w:b/>
          <w:bCs/>
          <w:sz w:val="22"/>
          <w:szCs w:val="22"/>
        </w:rPr>
      </w:pPr>
    </w:p>
    <w:p w14:paraId="7C45AFE3" w14:textId="77777777" w:rsidR="009763AB" w:rsidRPr="008C5B4F" w:rsidRDefault="003930A1">
      <w:pPr>
        <w:ind w:left="5"/>
        <w:rPr>
          <w:rFonts w:ascii="Calibri Light" w:hAnsi="Calibri Light" w:cs="Calibri Light"/>
          <w:b/>
          <w:bCs/>
          <w:sz w:val="22"/>
          <w:szCs w:val="22"/>
        </w:rPr>
      </w:pPr>
      <w:r w:rsidRPr="008C5B4F">
        <w:rPr>
          <w:rFonts w:ascii="Calibri Light" w:hAnsi="Calibri Light" w:cs="Calibri Light"/>
          <w:b/>
          <w:bCs/>
          <w:sz w:val="22"/>
          <w:szCs w:val="22"/>
        </w:rPr>
        <w:t>DANE OSOBY UCZESTNICZĄCEJ:</w:t>
      </w:r>
    </w:p>
    <w:p w14:paraId="1879A2E9" w14:textId="77777777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Imię:……………………….…………………………………………………….……………………..……………………………………………..……………….…….</w:t>
      </w:r>
    </w:p>
    <w:p w14:paraId="0D6B7979" w14:textId="77777777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Nazwisko:……………………………………………………………………….…………………………………………………………………..………………….....</w:t>
      </w:r>
    </w:p>
    <w:p w14:paraId="6F1FCC9A" w14:textId="77777777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Stanowisko:………………………………………………………………………………………………………………………………………………..………………</w:t>
      </w:r>
    </w:p>
    <w:p w14:paraId="31F9323F" w14:textId="77777777" w:rsidR="009763AB" w:rsidRPr="008C5B4F" w:rsidRDefault="003930A1">
      <w:pPr>
        <w:ind w:left="5"/>
        <w:rPr>
          <w:rFonts w:hint="eastAsia"/>
          <w:sz w:val="22"/>
          <w:szCs w:val="22"/>
        </w:rPr>
      </w:pPr>
      <w:r w:rsidRPr="008C5B4F">
        <w:rPr>
          <w:rFonts w:ascii="Calibri Light" w:hAnsi="Calibri Light" w:cs="Calibri Light"/>
          <w:sz w:val="22"/>
          <w:szCs w:val="22"/>
        </w:rPr>
        <w:t>Telefon:…………………………..……………………………………   Mail:…………………..………………………………………………..……………………</w:t>
      </w:r>
    </w:p>
    <w:p w14:paraId="40096FEE" w14:textId="77777777" w:rsidR="009763AB" w:rsidRPr="008C5B4F" w:rsidRDefault="009763AB">
      <w:pPr>
        <w:ind w:left="5"/>
        <w:rPr>
          <w:rFonts w:ascii="Calibri Light" w:hAnsi="Calibri Light" w:cs="Calibri Light"/>
          <w:sz w:val="22"/>
          <w:szCs w:val="22"/>
        </w:rPr>
      </w:pPr>
    </w:p>
    <w:p w14:paraId="4517DD85" w14:textId="77777777" w:rsidR="009763AB" w:rsidRDefault="009763AB">
      <w:pPr>
        <w:ind w:right="324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3F9A0BE9" w14:textId="77777777" w:rsidR="009763AB" w:rsidRDefault="009763AB">
      <w:pPr>
        <w:ind w:right="324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13C7C642" w14:textId="77777777" w:rsidR="009763AB" w:rsidRDefault="003930A1">
      <w:pPr>
        <w:ind w:right="324"/>
        <w:rPr>
          <w:rFonts w:hint="eastAsia"/>
        </w:rPr>
      </w:pP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Proszę o zaznaczenie wybranej opcji (X)</w:t>
      </w:r>
      <w:bookmarkStart w:id="0" w:name="_Hlk70415168"/>
      <w:bookmarkEnd w:id="0"/>
    </w:p>
    <w:p w14:paraId="720D98EE" w14:textId="77777777" w:rsidR="009763AB" w:rsidRDefault="009763AB">
      <w:pPr>
        <w:ind w:right="324"/>
        <w:rPr>
          <w:rFonts w:ascii="Calibri Light" w:hAnsi="Calibri Light" w:cs="Calibri Light"/>
          <w:sz w:val="20"/>
          <w:szCs w:val="20"/>
        </w:rPr>
      </w:pPr>
    </w:p>
    <w:tbl>
      <w:tblPr>
        <w:tblW w:w="10774" w:type="dxa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3827"/>
        <w:gridCol w:w="3402"/>
      </w:tblGrid>
      <w:tr w:rsidR="009763AB" w14:paraId="0E777E20" w14:textId="77777777" w:rsidTr="008177A2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0E331" w14:textId="77777777" w:rsidR="009763AB" w:rsidRDefault="003930A1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Pakiet Standard: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884AD" w14:textId="77777777" w:rsidR="009763AB" w:rsidRDefault="003930A1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bookmarkStart w:id="1" w:name="__DdeLink__1429_932955335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Pakiet Prenumerator:</w:t>
            </w:r>
            <w:bookmarkEnd w:id="1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6AB53" w14:textId="77777777" w:rsidR="009763AB" w:rsidRDefault="003930A1">
            <w:pPr>
              <w:pStyle w:val="Zawartotabeli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Pakiet  3 os.  -50%</w:t>
            </w:r>
          </w:p>
        </w:tc>
      </w:tr>
      <w:tr w:rsidR="009763AB" w14:paraId="36FC761F" w14:textId="77777777" w:rsidTr="008177A2">
        <w:trPr>
          <w:trHeight w:val="460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E457A" w14:textId="5927D0BF" w:rsidR="009763AB" w:rsidRDefault="003930A1">
            <w:pPr>
              <w:pStyle w:val="Zawartotabeli"/>
              <w:tabs>
                <w:tab w:val="left" w:pos="792"/>
                <w:tab w:val="center" w:pos="2270"/>
              </w:tabs>
              <w:spacing w:before="57" w:after="57"/>
              <w:jc w:val="center"/>
              <w:rPr>
                <w:rFonts w:hint="eastAsia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Cena netto: </w:t>
            </w:r>
            <w:r w:rsidRPr="008177A2">
              <w:rPr>
                <w:rFonts w:asciiTheme="majorHAnsi" w:hAnsiTheme="majorHAnsi" w:cstheme="majorHAnsi"/>
                <w:b/>
                <w:bCs/>
                <w:strike/>
                <w:color w:val="2F5496" w:themeColor="accent1" w:themeShade="BF"/>
              </w:rPr>
              <w:t>1390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 </w:t>
            </w:r>
            <w:r w:rsidR="008177A2"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 xml:space="preserve">/ 1112 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zł  - ……….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C2779" w14:textId="77777777" w:rsidR="009763AB" w:rsidRDefault="003930A1">
            <w:pPr>
              <w:pStyle w:val="Zawartotabeli"/>
              <w:spacing w:before="57" w:after="57"/>
              <w:jc w:val="center"/>
              <w:rPr>
                <w:rFonts w:hint="eastAsia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Cena netto: 1190 zł - …………..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311BD" w14:textId="77777777" w:rsidR="009763AB" w:rsidRDefault="003930A1">
            <w:pPr>
              <w:pStyle w:val="Zawartotabeli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</w:rPr>
              <w:t>Cena netto: 3475 zł - ………….</w:t>
            </w:r>
          </w:p>
        </w:tc>
      </w:tr>
    </w:tbl>
    <w:p w14:paraId="0E4C63D9" w14:textId="327B798A" w:rsidR="009763AB" w:rsidRDefault="003930A1">
      <w:pPr>
        <w:ind w:right="32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 cena</w:t>
      </w:r>
      <w:r w:rsidR="008177A2">
        <w:rPr>
          <w:rFonts w:ascii="Calibri Light" w:hAnsi="Calibri Light" w:cs="Calibri Light"/>
          <w:sz w:val="20"/>
          <w:szCs w:val="20"/>
        </w:rPr>
        <w:t xml:space="preserve"> netto /</w:t>
      </w:r>
      <w:r>
        <w:rPr>
          <w:rFonts w:ascii="Calibri Light" w:hAnsi="Calibri Light" w:cs="Calibri Light"/>
          <w:sz w:val="20"/>
          <w:szCs w:val="20"/>
        </w:rPr>
        <w:t xml:space="preserve"> nie zawiera kosztów noclegów oraz parkingów</w:t>
      </w:r>
    </w:p>
    <w:p w14:paraId="239F347B" w14:textId="77777777" w:rsidR="009763AB" w:rsidRDefault="009763AB">
      <w:pPr>
        <w:ind w:left="5"/>
        <w:rPr>
          <w:rFonts w:ascii="Calibri Light" w:hAnsi="Calibri Light" w:cs="Calibri Light"/>
          <w:sz w:val="20"/>
          <w:szCs w:val="20"/>
        </w:rPr>
      </w:pPr>
    </w:p>
    <w:p w14:paraId="2DAD1273" w14:textId="77777777" w:rsidR="009763AB" w:rsidRDefault="003930A1">
      <w:pPr>
        <w:ind w:left="5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DODATKOWE:………………………………………………………………………………………………………………………………………………………………………………</w:t>
      </w:r>
    </w:p>
    <w:p w14:paraId="63A98F5B" w14:textId="77777777" w:rsidR="009763AB" w:rsidRDefault="009763AB">
      <w:pPr>
        <w:ind w:left="5"/>
        <w:rPr>
          <w:rFonts w:ascii="Calibri Light" w:hAnsi="Calibri Light" w:cs="Calibri Light"/>
          <w:sz w:val="20"/>
          <w:szCs w:val="20"/>
        </w:rPr>
      </w:pPr>
    </w:p>
    <w:p w14:paraId="7AED7E21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040CC3A9" w14:textId="77777777" w:rsidR="009763AB" w:rsidRDefault="003930A1">
      <w:pPr>
        <w:pStyle w:val="Standard"/>
        <w:tabs>
          <w:tab w:val="left" w:pos="2028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Udział w wycieczce regionalnej (5.10. w godz. 15.00 – 18.00)</w:t>
      </w:r>
    </w:p>
    <w:p w14:paraId="78BACDAF" w14:textId="77777777" w:rsidR="009763AB" w:rsidRDefault="003930A1">
      <w:pPr>
        <w:tabs>
          <w:tab w:val="left" w:pos="2028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będzie Pan/Pani korzystać z takiej możliwości proszę o wybór jednej z poniższych atrakcji.</w:t>
      </w:r>
    </w:p>
    <w:p w14:paraId="3171A19F" w14:textId="77777777" w:rsidR="009763AB" w:rsidRDefault="009763AB">
      <w:pPr>
        <w:tabs>
          <w:tab w:val="left" w:pos="2028"/>
        </w:tabs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9763AB" w14:paraId="385F46FC" w14:textId="77777777">
        <w:trPr>
          <w:trHeight w:val="35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0BBA" w14:textId="77777777" w:rsidR="009763AB" w:rsidRDefault="003930A1">
            <w:pPr>
              <w:tabs>
                <w:tab w:val="left" w:pos="2028"/>
              </w:tabs>
              <w:jc w:val="center"/>
              <w:rPr>
                <w:rFonts w:ascii="Calibri Light" w:hAnsi="Calibri Light" w:cs="Calibri Light"/>
                <w:color w:val="2F5496" w:themeColor="accent1" w:themeShade="BF"/>
              </w:rPr>
            </w:pPr>
            <w:r>
              <w:rPr>
                <w:rStyle w:val="Pogrubienie"/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Zabytkowa Kopalnia Srebra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DCE6" w14:textId="77777777" w:rsidR="009763AB" w:rsidRDefault="003930A1">
            <w:pPr>
              <w:tabs>
                <w:tab w:val="left" w:pos="2028"/>
              </w:tabs>
              <w:jc w:val="center"/>
              <w:rPr>
                <w:rFonts w:ascii="Calibri Light" w:hAnsi="Calibri Light" w:cs="Calibri Light"/>
                <w:color w:val="2F5496" w:themeColor="accent1" w:themeShade="BF"/>
              </w:rPr>
            </w:pPr>
            <w:r>
              <w:rPr>
                <w:rStyle w:val="Pogrubienie"/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Sztolnia Czarnego Pstrąga</w:t>
            </w:r>
          </w:p>
        </w:tc>
      </w:tr>
    </w:tbl>
    <w:p w14:paraId="3A330CCF" w14:textId="77777777" w:rsidR="009763AB" w:rsidRDefault="009763AB">
      <w:pPr>
        <w:tabs>
          <w:tab w:val="left" w:pos="1632"/>
        </w:tabs>
        <w:rPr>
          <w:rFonts w:ascii="Calibri Light" w:hAnsi="Calibri Light" w:cs="Calibri Light"/>
          <w:b/>
          <w:sz w:val="20"/>
          <w:szCs w:val="20"/>
        </w:rPr>
      </w:pPr>
    </w:p>
    <w:p w14:paraId="5AD4264B" w14:textId="77777777" w:rsidR="003930A1" w:rsidRDefault="003930A1">
      <w:pPr>
        <w:rPr>
          <w:rFonts w:ascii="Calibri Light" w:hAnsi="Calibri Light" w:cs="Calibri Light"/>
          <w:b/>
          <w:sz w:val="20"/>
          <w:szCs w:val="20"/>
        </w:rPr>
      </w:pPr>
    </w:p>
    <w:p w14:paraId="505334BE" w14:textId="77777777" w:rsidR="003930A1" w:rsidRDefault="003930A1">
      <w:pPr>
        <w:rPr>
          <w:rFonts w:ascii="Calibri Light" w:hAnsi="Calibri Light" w:cs="Calibri Light"/>
          <w:b/>
          <w:sz w:val="20"/>
          <w:szCs w:val="20"/>
        </w:rPr>
      </w:pPr>
    </w:p>
    <w:p w14:paraId="54677087" w14:textId="17CDE191" w:rsidR="009763AB" w:rsidRDefault="003930A1">
      <w:pPr>
        <w:rPr>
          <w:rFonts w:hint="eastAsia"/>
        </w:rPr>
      </w:pPr>
      <w:r>
        <w:rPr>
          <w:rFonts w:ascii="Calibri Light" w:hAnsi="Calibri Light" w:cs="Calibri Light"/>
          <w:b/>
          <w:sz w:val="20"/>
          <w:szCs w:val="20"/>
        </w:rPr>
        <w:t>Proszę o uzupełnienie w momencie wyrażenia zgody</w:t>
      </w:r>
    </w:p>
    <w:p w14:paraId="7F4D7F10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5B1083D8" w14:textId="77777777" w:rsidR="009763AB" w:rsidRDefault="003930A1">
      <w:pPr>
        <w:rPr>
          <w:rFonts w:hint="eastAsia"/>
        </w:rPr>
      </w:pPr>
      <w:r>
        <w:rPr>
          <w:rFonts w:ascii="Calibri Light" w:hAnsi="Calibri Light" w:cs="Calibri Light"/>
          <w:b/>
          <w:sz w:val="20"/>
          <w:szCs w:val="20"/>
        </w:rPr>
        <w:t>Informacja</w:t>
      </w:r>
    </w:p>
    <w:p w14:paraId="239ED933" w14:textId="77777777" w:rsidR="009763AB" w:rsidRDefault="003930A1">
      <w:pPr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20"/>
          <w:szCs w:val="20"/>
        </w:rPr>
        <w:t xml:space="preserve">Przyjmuję do wiadomości, że na dane kontaktowe, które zostały pozostawione w formularzu może nastąpić kontakt telefoniczny lub e-mailowy w celu dokończenia realizacji zgłoszenia.  </w:t>
      </w:r>
    </w:p>
    <w:p w14:paraId="1FFF4A4D" w14:textId="77777777" w:rsidR="009763AB" w:rsidRDefault="009763AB">
      <w:pPr>
        <w:rPr>
          <w:rFonts w:ascii="Calibri Light" w:hAnsi="Calibri Light" w:cs="Calibri Light"/>
          <w:sz w:val="19"/>
          <w:szCs w:val="19"/>
        </w:rPr>
      </w:pPr>
    </w:p>
    <w:p w14:paraId="1FD23E79" w14:textId="77777777" w:rsidR="009763AB" w:rsidRDefault="003930A1">
      <w:pPr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20"/>
          <w:szCs w:val="20"/>
        </w:rPr>
        <w:t>Zgoda na przetwarzanie danych w celach marketingowych</w:t>
      </w:r>
    </w:p>
    <w:p w14:paraId="5FB35AE8" w14:textId="77777777" w:rsidR="009763AB" w:rsidRDefault="003930A1">
      <w:pPr>
        <w:rPr>
          <w:rFonts w:hint="eastAsia"/>
        </w:rPr>
      </w:pPr>
      <w:r>
        <w:rPr>
          <w:rFonts w:ascii="Calibri Light" w:hAnsi="Calibri Light" w:cs="Calibri Light"/>
          <w:sz w:val="20"/>
          <w:szCs w:val="20"/>
        </w:rPr>
        <w:t xml:space="preserve">Wyrażam zgodę na przetwarzanie danych osobowych w celach marketingowych przez Administratora zgodnie z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Calibri Light" w:hAnsi="Calibri Light" w:cs="Calibri Light"/>
          <w:sz w:val="20"/>
          <w:szCs w:val="20"/>
        </w:rPr>
        <w:t>(ogólne rozporządzenie o ochronie danych).</w:t>
      </w:r>
    </w:p>
    <w:tbl>
      <w:tblPr>
        <w:tblW w:w="1129" w:type="dxa"/>
        <w:tblInd w:w="8148" w:type="dxa"/>
        <w:tblLook w:val="04A0" w:firstRow="1" w:lastRow="0" w:firstColumn="1" w:lastColumn="0" w:noHBand="0" w:noVBand="1"/>
      </w:tblPr>
      <w:tblGrid>
        <w:gridCol w:w="625"/>
        <w:gridCol w:w="504"/>
      </w:tblGrid>
      <w:tr w:rsidR="009763AB" w14:paraId="4D838B80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63E6" w14:textId="77777777" w:rsidR="009763AB" w:rsidRDefault="003930A1">
            <w:pPr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64CB" w14:textId="77777777" w:rsidR="009763AB" w:rsidRDefault="003930A1">
            <w:pPr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14:paraId="4A8B797A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63C01E33" w14:textId="77777777" w:rsidR="009763AB" w:rsidRDefault="003930A1">
      <w:pPr>
        <w:rPr>
          <w:rFonts w:hint="eastAsia"/>
        </w:rPr>
      </w:pPr>
      <w:r>
        <w:rPr>
          <w:rFonts w:ascii="Calibri Light" w:hAnsi="Calibri Light" w:cs="Calibri Light"/>
          <w:b/>
          <w:sz w:val="20"/>
          <w:szCs w:val="20"/>
        </w:rPr>
        <w:t>Zgoda na wysyłkę wiadomości marketingowych drogą elektroniczną</w:t>
      </w:r>
    </w:p>
    <w:p w14:paraId="5C538569" w14:textId="77777777" w:rsidR="009763AB" w:rsidRDefault="003930A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Wyrażam zgodę na otrzymywanie od ELAMED Spółka z ograniczoną odpowiedzialnością Sp. k. z siedzibą w Katowicach przy al. Roździeńskiego 188 c informacji handlowych drogą elektroniczną na podany przeze mnie adres e-mail, zgodnie z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Ustawą z dnia 18 lipca 2002 r. o świadczeniu usług drogą elektroniczną </w:t>
      </w:r>
      <w:r>
        <w:rPr>
          <w:rFonts w:ascii="Calibri Light" w:hAnsi="Calibri Light" w:cs="Calibri Light"/>
          <w:sz w:val="20"/>
          <w:szCs w:val="20"/>
        </w:rPr>
        <w:t xml:space="preserve">(Dz.U. nr 144, poz. 1204, z </w:t>
      </w:r>
      <w:proofErr w:type="spellStart"/>
      <w:r>
        <w:rPr>
          <w:rFonts w:ascii="Calibri Light" w:hAnsi="Calibri Light" w:cs="Calibri Light"/>
          <w:sz w:val="20"/>
          <w:szCs w:val="20"/>
        </w:rPr>
        <w:t>późn</w:t>
      </w:r>
      <w:proofErr w:type="spellEnd"/>
      <w:r>
        <w:rPr>
          <w:rFonts w:ascii="Calibri Light" w:hAnsi="Calibri Light" w:cs="Calibri Light"/>
          <w:sz w:val="20"/>
          <w:szCs w:val="20"/>
        </w:rPr>
        <w:t>. zm.).</w:t>
      </w:r>
    </w:p>
    <w:tbl>
      <w:tblPr>
        <w:tblW w:w="1172" w:type="dxa"/>
        <w:tblInd w:w="8148" w:type="dxa"/>
        <w:tblLook w:val="04A0" w:firstRow="1" w:lastRow="0" w:firstColumn="1" w:lastColumn="0" w:noHBand="0" w:noVBand="1"/>
      </w:tblPr>
      <w:tblGrid>
        <w:gridCol w:w="625"/>
        <w:gridCol w:w="547"/>
      </w:tblGrid>
      <w:tr w:rsidR="009763AB" w14:paraId="1A27CADC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E2CB" w14:textId="77777777" w:rsidR="009763AB" w:rsidRDefault="003930A1">
            <w:pPr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2A77" w14:textId="77777777" w:rsidR="009763AB" w:rsidRDefault="003930A1">
            <w:pPr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14:paraId="039E132C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625229C4" w14:textId="77777777" w:rsidR="009763AB" w:rsidRDefault="003930A1">
      <w:pPr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20"/>
          <w:szCs w:val="20"/>
        </w:rPr>
        <w:t>Zgoda na kontakt telefoniczny</w:t>
      </w:r>
    </w:p>
    <w:p w14:paraId="0519398B" w14:textId="77777777" w:rsidR="009763AB" w:rsidRDefault="003930A1">
      <w:pPr>
        <w:rPr>
          <w:rFonts w:hint="eastAsia"/>
        </w:rPr>
      </w:pPr>
      <w:r>
        <w:rPr>
          <w:rFonts w:ascii="Calibri Light" w:hAnsi="Calibri Light" w:cs="Calibri Light"/>
          <w:sz w:val="20"/>
          <w:szCs w:val="20"/>
        </w:rPr>
        <w:t xml:space="preserve">Wyrażam zgodę na kontakt telefoniczny na podany przeze mnie nr telefonu w celu przedstawienia oferty handlowej zgodnie z 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Ustawą z dnia 16 lipca 2004 roku o prawie telekomunikacyjnym </w:t>
      </w:r>
      <w:r>
        <w:rPr>
          <w:rFonts w:ascii="Calibri Light" w:hAnsi="Calibri Light" w:cs="Calibri Light"/>
          <w:sz w:val="20"/>
          <w:szCs w:val="20"/>
        </w:rPr>
        <w:t>(Dz.U. z 2014 r., poz. 243).</w:t>
      </w:r>
    </w:p>
    <w:tbl>
      <w:tblPr>
        <w:tblW w:w="1172" w:type="dxa"/>
        <w:tblInd w:w="8148" w:type="dxa"/>
        <w:tblLook w:val="04A0" w:firstRow="1" w:lastRow="0" w:firstColumn="1" w:lastColumn="0" w:noHBand="0" w:noVBand="1"/>
      </w:tblPr>
      <w:tblGrid>
        <w:gridCol w:w="625"/>
        <w:gridCol w:w="547"/>
      </w:tblGrid>
      <w:tr w:rsidR="009763AB" w14:paraId="109B643C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4E35" w14:textId="77777777" w:rsidR="009763AB" w:rsidRDefault="003930A1">
            <w:pPr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063" w14:textId="77777777" w:rsidR="009763AB" w:rsidRDefault="003930A1">
            <w:pPr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14:paraId="3461031A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08C0C3DB" w14:textId="77777777" w:rsidR="009763AB" w:rsidRDefault="003930A1">
      <w:pPr>
        <w:rPr>
          <w:rFonts w:hint="eastAsia"/>
        </w:rPr>
      </w:pPr>
      <w:r>
        <w:rPr>
          <w:rFonts w:ascii="Calibri Light" w:hAnsi="Calibri Light" w:cs="Calibri Light"/>
          <w:b/>
          <w:sz w:val="20"/>
          <w:szCs w:val="20"/>
        </w:rPr>
        <w:t>Przetwarzanie wizerunku</w:t>
      </w:r>
    </w:p>
    <w:p w14:paraId="66266001" w14:textId="77777777" w:rsidR="009763AB" w:rsidRDefault="003930A1">
      <w:pPr>
        <w:rPr>
          <w:rFonts w:hint="eastAsia"/>
        </w:rPr>
      </w:pPr>
      <w:r>
        <w:rPr>
          <w:rFonts w:ascii="Calibri Light" w:hAnsi="Calibri Light" w:cs="Calibri Light"/>
          <w:sz w:val="20"/>
          <w:szCs w:val="20"/>
        </w:rPr>
        <w:t xml:space="preserve">Wyrażam zgodę na utrwalenie w toku konferencji mojego wizerunku i wypowiedzi oraz przetwarzanie tak utrwalonych moich danych osobowych oraz wykorzystywanie, używanie, obróbkę, powielanie i wielokrotne rozpowszechnianie mojego wizerunku i wypowiedzi utrwalonych jakąkolwiek techniką, na wszelkich nośnikach (w tym w postaci fotografii, filmu, dokumentacji filmowej lub dźwiękowej)  w ramach konferencji w celach informacyjnych, promocji i reklamy. Niniejsza zgoda jest nieodpłatna, nie jest ograniczona ilościowo ani terytorialnie. Dla celów informacyjnych, promocji i reklamy mój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modyfikowane, dodawane do innych materiałów powstających na potrzeby działalności Administratora – bez obowiązku akceptacji produktu końcowego. Niniejsza zgoda obejmuje wszelkie formy publikacji, w szczególności rozpowszechnianie w Internecie (w tym na stronach seminarium, portalach społecznościowych Facebook, Twitter, YouTube </w:t>
      </w:r>
      <w:r>
        <w:rPr>
          <w:rFonts w:ascii="Calibri Light" w:hAnsi="Calibri Light" w:cs="Calibri Light"/>
          <w:b/>
          <w:sz w:val="20"/>
          <w:szCs w:val="20"/>
        </w:rPr>
        <w:t>itp</w:t>
      </w:r>
      <w:r>
        <w:rPr>
          <w:rFonts w:ascii="Calibri Light" w:hAnsi="Calibri Light" w:cs="Calibri Light"/>
          <w:sz w:val="20"/>
          <w:szCs w:val="20"/>
        </w:rPr>
        <w:t>.). Mój wizerunek nie może być użyty w formie lub publikacji obraźliwej dla mnie lub naruszać w inny sposób moje dobra osobiste.</w:t>
      </w:r>
    </w:p>
    <w:tbl>
      <w:tblPr>
        <w:tblW w:w="1172" w:type="dxa"/>
        <w:tblInd w:w="8148" w:type="dxa"/>
        <w:tblLook w:val="04A0" w:firstRow="1" w:lastRow="0" w:firstColumn="1" w:lastColumn="0" w:noHBand="0" w:noVBand="1"/>
      </w:tblPr>
      <w:tblGrid>
        <w:gridCol w:w="625"/>
        <w:gridCol w:w="547"/>
      </w:tblGrid>
      <w:tr w:rsidR="009763AB" w14:paraId="430BAA86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F016" w14:textId="77777777" w:rsidR="009763AB" w:rsidRDefault="003930A1">
            <w:pPr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6126" w14:textId="77777777" w:rsidR="009763AB" w:rsidRDefault="003930A1">
            <w:pPr>
              <w:tabs>
                <w:tab w:val="right" w:pos="9072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14:paraId="3199A79A" w14:textId="77777777" w:rsidR="009763AB" w:rsidRDefault="009763AB">
      <w:pPr>
        <w:rPr>
          <w:rFonts w:ascii="Calibri Light" w:hAnsi="Calibri Light" w:cs="Calibri Light"/>
          <w:b/>
          <w:sz w:val="19"/>
          <w:szCs w:val="19"/>
        </w:rPr>
      </w:pPr>
    </w:p>
    <w:p w14:paraId="6EBF9F60" w14:textId="77777777" w:rsidR="009763AB" w:rsidRDefault="003930A1">
      <w:pPr>
        <w:rPr>
          <w:rFonts w:ascii="Calibri Light" w:hAnsi="Calibri Light" w:cs="Calibri Light"/>
          <w:b/>
          <w:sz w:val="19"/>
          <w:szCs w:val="19"/>
        </w:rPr>
      </w:pPr>
      <w:r>
        <w:rPr>
          <w:rFonts w:ascii="Calibri Light" w:hAnsi="Calibri Light" w:cs="Calibri Light"/>
          <w:b/>
          <w:sz w:val="20"/>
          <w:szCs w:val="20"/>
        </w:rPr>
        <w:t>Akceptacja regulaminu Sprzedaży Produktów</w:t>
      </w:r>
    </w:p>
    <w:p w14:paraId="48521D4F" w14:textId="77777777" w:rsidR="009763AB" w:rsidRDefault="003930A1">
      <w:pPr>
        <w:rPr>
          <w:rFonts w:hint="eastAsia"/>
        </w:rPr>
      </w:pPr>
      <w:r>
        <w:rPr>
          <w:rFonts w:ascii="Calibri Light" w:hAnsi="Calibri Light" w:cs="Calibri Light"/>
          <w:sz w:val="20"/>
          <w:szCs w:val="20"/>
        </w:rPr>
        <w:t xml:space="preserve">Akceptuję Regulamin Sprzedaży Produktów </w:t>
      </w:r>
      <w:proofErr w:type="spellStart"/>
      <w:r>
        <w:rPr>
          <w:rFonts w:ascii="Calibri Light" w:hAnsi="Calibri Light" w:cs="Calibri Light"/>
          <w:sz w:val="20"/>
          <w:szCs w:val="20"/>
        </w:rPr>
        <w:t>Elamed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Media </w:t>
      </w:r>
      <w:proofErr w:type="spellStart"/>
      <w:r>
        <w:rPr>
          <w:rFonts w:ascii="Calibri Light" w:hAnsi="Calibri Light" w:cs="Calibri Light"/>
          <w:sz w:val="20"/>
          <w:szCs w:val="20"/>
        </w:rPr>
        <w:t>Group</w:t>
      </w:r>
      <w:proofErr w:type="spellEnd"/>
      <w:r>
        <w:rPr>
          <w:rFonts w:ascii="Calibri Light" w:hAnsi="Calibri Light" w:cs="Calibri Light"/>
          <w:sz w:val="20"/>
          <w:szCs w:val="20"/>
        </w:rPr>
        <w:t>, który jest w całości dostępny na stronie</w:t>
      </w:r>
      <w:r>
        <w:rPr>
          <w:rFonts w:ascii="Calibri Light" w:hAnsi="Calibri Light" w:cs="Calibri Light"/>
          <w:i/>
          <w:sz w:val="20"/>
          <w:szCs w:val="20"/>
        </w:rPr>
        <w:t xml:space="preserve"> https://elamed.pl</w:t>
      </w:r>
      <w:r>
        <w:rPr>
          <w:rFonts w:ascii="Calibri Light" w:hAnsi="Calibri Light" w:cs="Calibri Light"/>
          <w:sz w:val="20"/>
          <w:szCs w:val="20"/>
        </w:rPr>
        <w:t xml:space="preserve"> w zakładce </w:t>
      </w:r>
      <w:r>
        <w:rPr>
          <w:rFonts w:ascii="Calibri Light" w:hAnsi="Calibri Light" w:cs="Calibri Light"/>
          <w:i/>
          <w:sz w:val="20"/>
          <w:szCs w:val="20"/>
        </w:rPr>
        <w:t>Pliki do pobrania</w:t>
      </w:r>
      <w:r>
        <w:rPr>
          <w:rFonts w:ascii="Calibri Light" w:hAnsi="Calibri Light" w:cs="Calibri Light"/>
          <w:sz w:val="20"/>
          <w:szCs w:val="20"/>
        </w:rPr>
        <w:t xml:space="preserve">.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</w:p>
    <w:p w14:paraId="113B4E39" w14:textId="77777777" w:rsidR="009763AB" w:rsidRDefault="003930A1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</w:p>
    <w:p w14:paraId="2B34911D" w14:textId="77777777" w:rsidR="009763AB" w:rsidRDefault="009763AB">
      <w:pPr>
        <w:jc w:val="right"/>
        <w:rPr>
          <w:rFonts w:ascii="Calibri Light" w:hAnsi="Calibri Light" w:cs="Calibri Light"/>
          <w:sz w:val="20"/>
          <w:szCs w:val="20"/>
        </w:rPr>
      </w:pPr>
    </w:p>
    <w:p w14:paraId="1AAFC60D" w14:textId="77777777" w:rsidR="009763AB" w:rsidRDefault="003930A1">
      <w:pPr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</w:p>
    <w:p w14:paraId="644DA342" w14:textId="77777777" w:rsidR="009763AB" w:rsidRDefault="003930A1">
      <w:pPr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………………………….……………………………………</w:t>
      </w:r>
    </w:p>
    <w:p w14:paraId="117D0035" w14:textId="77777777" w:rsidR="009763AB" w:rsidRDefault="003930A1">
      <w:pPr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20"/>
          <w:szCs w:val="20"/>
        </w:rPr>
        <w:tab/>
      </w:r>
    </w:p>
    <w:p w14:paraId="037DB3F2" w14:textId="77777777" w:rsidR="009763AB" w:rsidRDefault="003930A1">
      <w:pPr>
        <w:jc w:val="right"/>
        <w:rPr>
          <w:rFonts w:ascii="Calibri Light" w:hAnsi="Calibri Light" w:cs="Calibri Light"/>
          <w:sz w:val="19"/>
          <w:szCs w:val="19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>Data, pieczęć, podpis osoby uczestniczącej</w:t>
      </w:r>
    </w:p>
    <w:p w14:paraId="086CF15B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5673EA80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37F8246A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4599D046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38D7D822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4B8B6DDD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3F028523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5EBA5EFD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2EDAF07E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2048F0C9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294A0EC9" w14:textId="77777777" w:rsidR="009763AB" w:rsidRDefault="009763AB">
      <w:pPr>
        <w:rPr>
          <w:rFonts w:ascii="Calibri Light" w:hAnsi="Calibri Light" w:cs="Calibri Light"/>
          <w:b/>
          <w:sz w:val="20"/>
          <w:szCs w:val="20"/>
        </w:rPr>
      </w:pPr>
    </w:p>
    <w:p w14:paraId="1925FE9A" w14:textId="77777777" w:rsidR="009763AB" w:rsidRDefault="003930A1">
      <w:pPr>
        <w:rPr>
          <w:rFonts w:hint="eastAsia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Pragniemy zakomunikować, że:</w:t>
      </w:r>
    </w:p>
    <w:p w14:paraId="61A51BA8" w14:textId="77777777" w:rsidR="009763AB" w:rsidRDefault="003930A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Odsyłając wypełniony powyższy formularz, potwierdzają Państwo zgłoszenie uczestnictwa, a tym samym akceptują regulamin Seminarium Warsztatowego – Drogi Publiczne. Regulamin dostępny jest na stronie internetowej wydarzenia</w:t>
      </w:r>
    </w:p>
    <w:p w14:paraId="1622E156" w14:textId="77777777" w:rsidR="009763AB" w:rsidRDefault="003930A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https://seminaria.drogi-publiczne.pl/</w:t>
      </w:r>
    </w:p>
    <w:p w14:paraId="532B69E5" w14:textId="77777777" w:rsidR="009763AB" w:rsidRDefault="009763AB">
      <w:pPr>
        <w:rPr>
          <w:rFonts w:ascii="Calibri Light" w:hAnsi="Calibri Light" w:cs="Calibri Light"/>
          <w:b/>
          <w:sz w:val="18"/>
          <w:szCs w:val="18"/>
        </w:rPr>
      </w:pPr>
    </w:p>
    <w:p w14:paraId="438A653C" w14:textId="77777777" w:rsidR="009763AB" w:rsidRDefault="003930A1">
      <w:pPr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Pragniemy poinformować, że:</w:t>
      </w:r>
    </w:p>
    <w:p w14:paraId="2F5A8FFB" w14:textId="77777777" w:rsidR="009763AB" w:rsidRDefault="003930A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1) Administratorem danych osobowych jest </w:t>
      </w:r>
      <w:proofErr w:type="spellStart"/>
      <w:r>
        <w:rPr>
          <w:rFonts w:ascii="Calibri Light" w:hAnsi="Calibri Light" w:cs="Calibri Light"/>
          <w:sz w:val="18"/>
          <w:szCs w:val="18"/>
        </w:rPr>
        <w:t>Elamed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Sp. z o.o. Sp. k. z siedzibą w Katowicach (40-203), przy al. Roździeńskiego 188 c. NIP: 954-257-33-00, REGON: 240514233, KRS</w:t>
      </w:r>
    </w:p>
    <w:p w14:paraId="40525A37" w14:textId="77777777" w:rsidR="009763AB" w:rsidRDefault="003930A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0000411505 (Sąd Rejonowy Katowice-Wschód, Wydział VIII Gospodarczy KRS), tel.: 32 788 51 28, e-mail: dok@elamed.pl.</w:t>
      </w:r>
    </w:p>
    <w:p w14:paraId="325BB524" w14:textId="77777777" w:rsidR="009763AB" w:rsidRDefault="003930A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2) W każdej chwili mogą Państwo cofnąć zgodę dotyczącą przetwarzania danych osobowych bez ponoszenia negatywnych konsekwencji. Wystarczy wysłać e-mail, zadzwonić lub przesłać wiadomość pocztą tradycyjną na wskazane powyżej dane kontaktowe.</w:t>
      </w:r>
    </w:p>
    <w:p w14:paraId="0340F2A9" w14:textId="77777777" w:rsidR="009763AB" w:rsidRDefault="003930A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3) Możecie się Państwo skontaktować z Inspektorem Ochrony Danych Osobowych pisząc na: iodo@elamed.pl.</w:t>
      </w:r>
    </w:p>
    <w:p w14:paraId="6DA9E2EE" w14:textId="77777777" w:rsidR="009763AB" w:rsidRDefault="003930A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4) Dodatkowe informacje dotyczące przetwarzania danych osobowych dostępne są na stronie internetowej https://zgoda-status.elamed.pl/.</w:t>
      </w:r>
    </w:p>
    <w:p w14:paraId="2973C4BE" w14:textId="77777777" w:rsidR="009763AB" w:rsidRDefault="009763AB">
      <w:pPr>
        <w:rPr>
          <w:rFonts w:ascii="Calibri Light" w:hAnsi="Calibri Light" w:cs="Calibri Light"/>
          <w:b/>
          <w:sz w:val="18"/>
          <w:szCs w:val="18"/>
        </w:rPr>
      </w:pPr>
    </w:p>
    <w:p w14:paraId="594F7661" w14:textId="77777777" w:rsidR="009763AB" w:rsidRDefault="003930A1">
      <w:pPr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Informacja dla konsumentów (osoby fizyczne):</w:t>
      </w:r>
    </w:p>
    <w:p w14:paraId="587D3A68" w14:textId="77777777" w:rsidR="009763AB" w:rsidRDefault="003930A1">
      <w:pPr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Wszelkie informacje związane z prawami i obowiązkami dla Konsumenta umieściliśmy w Regulaminie Sprzedaży Produktów </w:t>
      </w:r>
      <w:proofErr w:type="spellStart"/>
      <w:r>
        <w:rPr>
          <w:rFonts w:ascii="Calibri Light" w:hAnsi="Calibri Light" w:cs="Calibri Light"/>
          <w:sz w:val="18"/>
          <w:szCs w:val="18"/>
        </w:rPr>
        <w:t>Elamed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Media </w:t>
      </w:r>
      <w:proofErr w:type="spellStart"/>
      <w:r>
        <w:rPr>
          <w:rFonts w:ascii="Calibri Light" w:hAnsi="Calibri Light" w:cs="Calibri Light"/>
          <w:sz w:val="18"/>
          <w:szCs w:val="18"/>
        </w:rPr>
        <w:t>Group</w:t>
      </w:r>
      <w:proofErr w:type="spellEnd"/>
      <w:r>
        <w:rPr>
          <w:rFonts w:ascii="Calibri Light" w:hAnsi="Calibri Light" w:cs="Calibri Light"/>
          <w:sz w:val="18"/>
          <w:szCs w:val="18"/>
        </w:rPr>
        <w:t>, który jest w całości dostępny na stronie</w:t>
      </w:r>
      <w:r>
        <w:rPr>
          <w:rFonts w:ascii="Calibri Light" w:hAnsi="Calibri Light" w:cs="Calibri Light"/>
          <w:i/>
          <w:sz w:val="18"/>
          <w:szCs w:val="18"/>
        </w:rPr>
        <w:t xml:space="preserve"> https://elamed.pl</w:t>
      </w:r>
      <w:r>
        <w:rPr>
          <w:rFonts w:ascii="Calibri Light" w:hAnsi="Calibri Light" w:cs="Calibri Light"/>
          <w:sz w:val="18"/>
          <w:szCs w:val="18"/>
        </w:rPr>
        <w:t xml:space="preserve"> w zakładce </w:t>
      </w:r>
      <w:r>
        <w:rPr>
          <w:rFonts w:ascii="Calibri Light" w:hAnsi="Calibri Light" w:cs="Calibri Light"/>
          <w:i/>
          <w:sz w:val="18"/>
          <w:szCs w:val="18"/>
        </w:rPr>
        <w:t>Pliki do pobrania.</w:t>
      </w:r>
    </w:p>
    <w:sectPr w:rsidR="009763AB">
      <w:pgSz w:w="11906" w:h="16838"/>
      <w:pgMar w:top="238" w:right="851" w:bottom="567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B"/>
    <w:rsid w:val="003930A1"/>
    <w:rsid w:val="008177A2"/>
    <w:rsid w:val="008C5B4F"/>
    <w:rsid w:val="009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9C30"/>
  <w15:docId w15:val="{4EF3235F-999F-460B-8F65-C756064A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C93C17"/>
    <w:rPr>
      <w:rFonts w:cs="Mangal"/>
      <w:sz w:val="24"/>
      <w:szCs w:val="21"/>
    </w:rPr>
  </w:style>
  <w:style w:type="character" w:styleId="Pogrubienie">
    <w:name w:val="Strong"/>
    <w:basedOn w:val="Domylnaczcionkaakapitu"/>
    <w:qFormat/>
    <w:rsid w:val="00E734E8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C93C17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andard">
    <w:name w:val="Standard"/>
    <w:qFormat/>
    <w:rsid w:val="00E734E8"/>
    <w:pPr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848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elamed18</dc:creator>
  <dc:description/>
  <cp:lastModifiedBy>Anna Górska</cp:lastModifiedBy>
  <cp:revision>10</cp:revision>
  <dcterms:created xsi:type="dcterms:W3CDTF">2021-06-23T10:23:00Z</dcterms:created>
  <dcterms:modified xsi:type="dcterms:W3CDTF">2021-07-09T09:04:00Z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