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51"/>
        <w:gridCol w:w="1156"/>
        <w:gridCol w:w="146"/>
        <w:gridCol w:w="4301"/>
        <w:gridCol w:w="146"/>
        <w:gridCol w:w="146"/>
        <w:gridCol w:w="671"/>
      </w:tblGrid>
      <w:tr w:rsidR="00C83DBB" w:rsidRPr="00C83DBB" w:rsidTr="00C83DB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Lista osób dopuszczonych do egzaminu ustnego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pl-PL"/>
              </w:rPr>
              <w:t>KONSTRUKCYJNO - BUDOWLANA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KK-0054-0058/18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KK-0054-0089/18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KK-0054-0096/18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KK-0054-0097/18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PIĄTEK - 23 listopada 2018 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F14487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KK-0054-0057/18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>SALA 202 BDT NOT, II PIĘTRO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KK-0054-0082/18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KK-0054-0067/18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KK-0054-0073/18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KK-0055-0087/18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KK-0055-0250/18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KK-0055-0076/18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KK-0054-0047/18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KK-0055-0251/18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KK-0054-0100/18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SOBOTA - 24 LISTOPADA 2018 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KK-0054-0011/18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EVENTOWA KUPOIIB, I PIĘTRO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KK-0054-0029/18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KK-0054-0010/18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KK-0054-0044/18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KK-0055-0091/18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KK-0054-0012/18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KK-0055-0135/18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KK-0054-0004/18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KK-0055-0147/18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KK-0055-0226/17/18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KK-0054-0053/18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KK-0054-0045/18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KK-0054-0032/18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B7028" w:rsidRDefault="009B7028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B7028" w:rsidRPr="00C83DBB" w:rsidRDefault="009B7028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KK-0055-0184/18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KK-0055-0189/18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KK-0054-0098/18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KK-0054-0079/18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KK-0054-0080/18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PONIEDZIAŁEK - 26 LISTOPADA 2018 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KK-0054-0056/18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EVENTOWA KUPOIIB, I PIĘTRO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KK-0054-0061/18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KK-0054-0006/18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C83DB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KK-0055-0182/18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4309E" w:rsidRDefault="0024309E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2"/>
        <w:gridCol w:w="1710"/>
        <w:gridCol w:w="205"/>
        <w:gridCol w:w="1031"/>
        <w:gridCol w:w="193"/>
        <w:gridCol w:w="1341"/>
        <w:gridCol w:w="231"/>
        <w:gridCol w:w="2567"/>
        <w:gridCol w:w="349"/>
        <w:gridCol w:w="125"/>
        <w:gridCol w:w="312"/>
        <w:gridCol w:w="66"/>
        <w:gridCol w:w="470"/>
        <w:gridCol w:w="55"/>
      </w:tblGrid>
      <w:tr w:rsidR="009B7028" w:rsidRPr="00C83DBB" w:rsidTr="009B7028">
        <w:trPr>
          <w:trHeight w:val="255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0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0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KK-0054-0099/18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KK-0055-0106/18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KK-0055-0068/18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PIĄTEK - 23 LISTOPADA 2018 R.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F14487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KK-0054-0046/18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>SALA 202 BDT NOT, II PIĘTRO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KK-0054-0045/17/18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KK-0055-0040/18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KK-0054-0013/18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KK-0055-0227/17/18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KK-0054-0084/18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KK-0055-0190/18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KK-0055-0230/18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KK-0054-0087/18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18:10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255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0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0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0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KK-0055-0163/18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KK-0055-0222/18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KK-0055-0201/18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KK-0055-0178/18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SOBOTA - 24 LISTOPADA 2018 R.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B7028" w:rsidRPr="00F14487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KK-0055-0210/18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>SALA 202 BDT NOT, II PIĘTRO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KK-0055-0186/18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KK-0055-0175/18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KK-0055-0155/18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KK-0055-0078/18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KK-0054-0034/17/18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KK-0055-0202/17/18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KK-0054-0009/18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7028" w:rsidRPr="00C83DBB" w:rsidTr="009B7028">
        <w:trPr>
          <w:trHeight w:val="349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0055-0023/18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KK- 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0055-0055/18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PIĄTEK - 23 LISTOPADA 2018 R.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F14487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0055-0093/18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18:00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>SALA 202 BDT NOT, II PIĘTRO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0055-0007/18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0055-0004/18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0055-0194/18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0055-0168/18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0055-0219/18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0055-0200/18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0055-0236/18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SOBOTA - 24 LISTOPADA 2018 R.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F14487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0055-0176/18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>SALA 202 BDT NOT, II PIĘTRO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0055-0188/18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0055-0161/18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0055-0234/18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0055-0181/18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0055-0193/18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F14487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</w:t>
            </w:r>
            <w:bookmarkStart w:id="0" w:name="_GoBack"/>
            <w:bookmarkEnd w:id="0"/>
            <w:r w:rsidR="00C83DBB"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0055-0196/18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3DBB" w:rsidRPr="00C83DBB" w:rsidTr="009B7028">
        <w:trPr>
          <w:gridAfter w:val="1"/>
          <w:wAfter w:w="55" w:type="dxa"/>
          <w:trHeight w:val="3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BB" w:rsidRPr="00C83DBB" w:rsidRDefault="00C83DBB" w:rsidP="00C83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83DBB" w:rsidRDefault="00C83DBB"/>
    <w:p w:rsidR="00C83DBB" w:rsidRDefault="00C83DBB"/>
    <w:sectPr w:rsidR="00C8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BB"/>
    <w:rsid w:val="0024309E"/>
    <w:rsid w:val="009B7028"/>
    <w:rsid w:val="00C83DBB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3</cp:revision>
  <dcterms:created xsi:type="dcterms:W3CDTF">2018-11-23T12:40:00Z</dcterms:created>
  <dcterms:modified xsi:type="dcterms:W3CDTF">2018-11-23T13:44:00Z</dcterms:modified>
</cp:coreProperties>
</file>