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55" w:rsidRPr="00D25155" w:rsidRDefault="00D25155">
      <w:pPr>
        <w:rPr>
          <w:b/>
          <w:sz w:val="36"/>
        </w:rPr>
      </w:pPr>
      <w:r w:rsidRPr="00D25155">
        <w:rPr>
          <w:b/>
          <w:sz w:val="36"/>
        </w:rPr>
        <w:t>Lista osób dopuszczonych do egzaminu ustnego</w:t>
      </w:r>
    </w:p>
    <w:p w:rsidR="00D25155" w:rsidRDefault="00D25155"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880"/>
        <w:gridCol w:w="1071"/>
        <w:gridCol w:w="1364"/>
        <w:gridCol w:w="3184"/>
        <w:gridCol w:w="349"/>
        <w:gridCol w:w="435"/>
        <w:gridCol w:w="435"/>
      </w:tblGrid>
      <w:tr w:rsidR="00C60012" w:rsidRPr="00C60012" w:rsidTr="00C600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20"/>
                <w:lang w:eastAsia="pl-PL"/>
              </w:rPr>
              <w:t>DROGI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2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 akt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Godz. egz.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KK-0055-0049/17/18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KK-0055-0042/18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PIĄTEK - 23 LISTOPADA 2018 R.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KK-0055-0077/18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EVENTOWA, KUPOIIB, I PIĘTRO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KK-0054-0094/18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 akt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Godz. egz.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KK-0055-0204/18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KK-0054-0072/18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KK-0054-0071/18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KK-0055-0153/18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KK-0055-0229/18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KK-0055-0177/18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SOBOTA - 24 LISTOPADA 2018 R.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KK-0055-0183/18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EVENTOWA, KUPOIIB, I PIĘTRO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KK-0055-0221/18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KK-0054-0062/18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KK-0054-0088/18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KK-0054-0076/18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KK-0055-0164/18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KK-0055-0160/18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Sygnatura akt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Godz. egz.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KK-0055-0052/18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KK-0055-0046/18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KK-0055-0114/18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KK-0055-0248/18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KK-0055-0249/18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09:30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KK-0055-0112/18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ŚRODA - 28 LISTOPADA 2018 R.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KK-0055-0005/18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SALA EVENTOWA, KUPOIIB, I PIĘTRO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KK-0055-0059/18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KK-0054-0059/17/18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KK-0054-0020/18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CC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KK-0055-0081/18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KK-0055-0002/17/18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KK-0055-0037/18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600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13:30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60012" w:rsidRPr="00C60012" w:rsidTr="00C60012">
        <w:trPr>
          <w:trHeight w:val="39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012" w:rsidRPr="00C60012" w:rsidRDefault="00C60012" w:rsidP="00C6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3FCC" w:rsidRDefault="00663FCC"/>
    <w:sectPr w:rsidR="0066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AA" w:rsidRDefault="00FC53AA" w:rsidP="00D25155">
      <w:pPr>
        <w:spacing w:after="0" w:line="240" w:lineRule="auto"/>
      </w:pPr>
      <w:r>
        <w:separator/>
      </w:r>
    </w:p>
  </w:endnote>
  <w:endnote w:type="continuationSeparator" w:id="0">
    <w:p w:rsidR="00FC53AA" w:rsidRDefault="00FC53AA" w:rsidP="00D2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AA" w:rsidRDefault="00FC53AA" w:rsidP="00D25155">
      <w:pPr>
        <w:spacing w:after="0" w:line="240" w:lineRule="auto"/>
      </w:pPr>
      <w:r>
        <w:separator/>
      </w:r>
    </w:p>
  </w:footnote>
  <w:footnote w:type="continuationSeparator" w:id="0">
    <w:p w:rsidR="00FC53AA" w:rsidRDefault="00FC53AA" w:rsidP="00D25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12"/>
    <w:rsid w:val="00663FCC"/>
    <w:rsid w:val="00C60012"/>
    <w:rsid w:val="00D25155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55"/>
  </w:style>
  <w:style w:type="paragraph" w:styleId="Stopka">
    <w:name w:val="footer"/>
    <w:basedOn w:val="Normalny"/>
    <w:link w:val="StopkaZnak"/>
    <w:uiPriority w:val="99"/>
    <w:unhideWhenUsed/>
    <w:rsid w:val="00D2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55"/>
  </w:style>
  <w:style w:type="paragraph" w:styleId="Stopka">
    <w:name w:val="footer"/>
    <w:basedOn w:val="Normalny"/>
    <w:link w:val="StopkaZnak"/>
    <w:uiPriority w:val="99"/>
    <w:unhideWhenUsed/>
    <w:rsid w:val="00D2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2018-11-23T12:46:00Z</dcterms:created>
  <dcterms:modified xsi:type="dcterms:W3CDTF">2018-11-23T12:53:00Z</dcterms:modified>
</cp:coreProperties>
</file>