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59" w:rsidRPr="00F81759" w:rsidRDefault="00F81759" w:rsidP="00F8175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Uaktualniony </w:t>
      </w: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(z dn. 30.06.14 r.)</w:t>
      </w:r>
    </w:p>
    <w:p w:rsidR="00F81759" w:rsidRPr="00F81759" w:rsidRDefault="00F81759" w:rsidP="00F817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do Regulaminu prowadzenia działalności    </w:t>
      </w:r>
    </w:p>
    <w:p w:rsidR="00F81759" w:rsidRPr="00F81759" w:rsidRDefault="00F81759" w:rsidP="00F817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samopomocowej w Kujawsko-Pomorskiej  </w:t>
      </w:r>
    </w:p>
    <w:p w:rsidR="00F81759" w:rsidRPr="00F81759" w:rsidRDefault="00F81759" w:rsidP="00F817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Okręgowej Izbie Inżynierów Budownictwa </w:t>
      </w:r>
    </w:p>
    <w:p w:rsidR="00F81759" w:rsidRPr="00F81759" w:rsidRDefault="00F81759" w:rsidP="00F81759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>z dnia 29.10.2012 rok</w:t>
      </w:r>
    </w:p>
    <w:p w:rsidR="00F81759" w:rsidRPr="00F81759" w:rsidRDefault="00F81759" w:rsidP="00F81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WNIOSEK  O  ZAPOMOGĘ  FINANSOWĄ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>Nazwisko i imię wnioskodawcy, członka KUP OIIB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............................................................           </w:t>
      </w:r>
      <w:r w:rsidRPr="00F81759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Do: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Adres zamieszkania wnioskodawcy, członka KUP OIIB              </w:t>
      </w:r>
      <w:r w:rsidRPr="00F8175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Prezydium Rady KUP OIIB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>Telefon wnioskodawcy, członka  KUP OIIB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>Adres zamieszkania członka KUP OIIB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............................................................ 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>Nr konta bankowego członka KUP OIIB</w:t>
      </w:r>
    </w:p>
    <w:p w:rsidR="00F81759" w:rsidRPr="00F81759" w:rsidRDefault="00F81759" w:rsidP="00F817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Proszę o udzielenie pomocy finansowej w wysokości ...........................................</w:t>
      </w:r>
    </w:p>
    <w:p w:rsidR="00F81759" w:rsidRPr="00F81759" w:rsidRDefault="00F81759" w:rsidP="00F817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Swoją prośbę uzasadniam: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</w:t>
      </w:r>
    </w:p>
    <w:p w:rsidR="00F81759" w:rsidRPr="00F81759" w:rsidRDefault="00F81759" w:rsidP="00F8175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 niżej podpisany wyrażam zgodę, na przetwarzanie moich danych osobowych zawartych we wniosku dla potrzeb udzielenia pomocy finansowej w ramach działalności samopomocowej prowadzonej przez KUP OIIB, zgodnie z ustawą z dnia 29 sierpnia 1997 r. o ochronie danych osobowych. (Dz. U. z 2002 r. Nr 101, poz. 926, z późn. zm.). </w:t>
      </w:r>
    </w:p>
    <w:p w:rsidR="00F81759" w:rsidRPr="00F81759" w:rsidRDefault="00F81759" w:rsidP="00F8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F81759" w:rsidRPr="00F81759" w:rsidRDefault="00F81759" w:rsidP="00F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wnioskodawcy zawarte w złożonym wniosku będą przetwarzane przez Kujawsko-Pomorską Okręgową Izbę Inżynierów Budownictwa z siedzibą w Bydgoszczy przy ul. B. Rumińskiego 6 jako administratora danych w związku z procesem prowadzenia działalności samopomocowej. Przysługuje wnioskodawcy prawo dostępu do treści swoich danych i ich poprawiania. Podstawą podania danych są przepisy ustawy z dnia 15 grudnia 2000 r. o samorządach zawodowych architektów, inżynierów oraz urbanistów. (Dz. U. z 2001 r. Nr 5, poz. 42 z późn. zm</w:t>
      </w: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.).                                                                            </w:t>
      </w:r>
    </w:p>
    <w:p w:rsidR="00F81759" w:rsidRPr="00F81759" w:rsidRDefault="00F81759" w:rsidP="00F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817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/ poz. 1-3 wypełnia wyłącznie wnioskodawca / </w:t>
      </w:r>
    </w:p>
    <w:p w:rsidR="00F81759" w:rsidRPr="00F81759" w:rsidRDefault="00F81759" w:rsidP="00F81759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         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Imię i nazwisko, data i podpis</w:t>
      </w:r>
    </w:p>
    <w:p w:rsidR="00F81759" w:rsidRPr="00F81759" w:rsidRDefault="00F81759" w:rsidP="00F817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Opinia Zespołu ds. „Samopomocy koleżeńskiej i ochrony interesów zawodowych członków KUP OIIB”: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Data  i  podpis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Prezydium Rady Kujawsko-Pomorskiej Izby Inżynierów </w:t>
      </w:r>
    </w:p>
    <w:p w:rsidR="00F81759" w:rsidRPr="00F81759" w:rsidRDefault="00F81759" w:rsidP="00F81759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Budownictwa: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....................................................................</w:t>
      </w:r>
    </w:p>
    <w:p w:rsidR="00F81759" w:rsidRDefault="00F81759" w:rsidP="00F817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upoważnionych członków Prezydium Rady KUP OIIB </w:t>
      </w:r>
    </w:p>
    <w:p w:rsidR="00F81759" w:rsidRPr="00F81759" w:rsidRDefault="00F81759" w:rsidP="00F81759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Pomoc finansową przekazano / wypłacono / w kwocie: 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Słownie: 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w dniu........................................dla...............................................................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Dowód tożsamości  / seria, numer / 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Gotówką / przelano na konto nr: / .......................................................................................................................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Przekazano / wypłacono /:</w:t>
      </w:r>
    </w:p>
    <w:p w:rsid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.............................................</w:t>
      </w: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Data i podpis księgowej</w:t>
      </w:r>
    </w:p>
    <w:p w:rsid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</w:t>
      </w:r>
    </w:p>
    <w:p w:rsid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F81759" w:rsidRPr="00F81759" w:rsidRDefault="00F81759" w:rsidP="00F81759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</w:t>
      </w:r>
      <w:r w:rsidRPr="00F8175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/  Pozycje 4-6 wypełnia Prezydium KUP OIIB i Biuro  /</w:t>
      </w:r>
    </w:p>
    <w:p w:rsidR="00F81759" w:rsidRPr="00F81759" w:rsidRDefault="00F81759" w:rsidP="00F8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1759" w:rsidRDefault="00F81759" w:rsidP="00F8175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Uwaga!</w:t>
      </w:r>
    </w:p>
    <w:p w:rsidR="00F81759" w:rsidRPr="006220BE" w:rsidRDefault="00F81759" w:rsidP="00F81759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Pomoc</w:t>
      </w:r>
      <w:r w:rsidRPr="006220BE">
        <w:rPr>
          <w:sz w:val="28"/>
          <w:szCs w:val="28"/>
        </w:rPr>
        <w:t xml:space="preserve"> może być przyznana w przypadku indywidualnych zdarzeń losowych, np. klęsk żywiołowych, długotrwałej choroby itp.</w:t>
      </w:r>
    </w:p>
    <w:p w:rsidR="00F81759" w:rsidRPr="00F81759" w:rsidRDefault="004B7D3D" w:rsidP="00F81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wniosku </w:t>
      </w:r>
      <w:r w:rsidR="00F81759"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udzielenie pomocy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załączyć</w:t>
      </w:r>
      <w:r w:rsidR="00F81759"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F81759" w:rsidRPr="00F81759" w:rsidRDefault="00F81759" w:rsidP="00F81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>opis trudnej sytuacji materialnej wnioskodawcy spowodowanej zdarzeniem losowym lub chorobą, uzasadniający ewentualne udzielenie pomocy.</w:t>
      </w:r>
    </w:p>
    <w:p w:rsidR="00F81759" w:rsidRPr="00F81759" w:rsidRDefault="00F81759" w:rsidP="00F81759">
      <w:pPr>
        <w:pStyle w:val="Akapitzlist"/>
        <w:numPr>
          <w:ilvl w:val="0"/>
          <w:numId w:val="4"/>
        </w:numPr>
        <w:tabs>
          <w:tab w:val="left" w:pos="1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dochodu rocznego udokumentowaną oświadczeniem wnioskodawcy o wysokości osiągniętego dochodu na członka rodziny i przedłożonych kopii rozliczenia rocznego z Urzędem Skarbowym (wysokość dochodu na osobę w rodzinie nie może przekraczać brutto minimalnej płacy na dany rok na osobę w rodzinie),</w:t>
      </w:r>
    </w:p>
    <w:p w:rsidR="00F81759" w:rsidRPr="00F81759" w:rsidRDefault="00F81759" w:rsidP="00F81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usuwania skutków szkód powstałych w wyniku zdarzeń losowych, wysokość kosztów, które dokumentują ich usunięcie.</w:t>
      </w:r>
    </w:p>
    <w:p w:rsidR="00F81759" w:rsidRPr="00F81759" w:rsidRDefault="00F81759" w:rsidP="00F81759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choroby, wysokość poniesionych kosztów niezbędnych na leczenie (wypisy ze szpitala z przebiegiem historii choroby, zabiegów, operacji i rehabilitacji),</w:t>
      </w:r>
    </w:p>
    <w:p w:rsidR="00F81759" w:rsidRPr="00F81759" w:rsidRDefault="00F81759" w:rsidP="00F81759">
      <w:pPr>
        <w:pStyle w:val="Akapitzlist"/>
        <w:numPr>
          <w:ilvl w:val="0"/>
          <w:numId w:val="4"/>
        </w:numPr>
        <w:tabs>
          <w:tab w:val="left" w:pos="1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817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ewentualnie inne zaświadczenia. </w:t>
      </w:r>
    </w:p>
    <w:p w:rsidR="00C0580D" w:rsidRDefault="00C0580D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Default="00B32922"/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lastRenderedPageBreak/>
        <w:t>UCHWAŁA NR 3/3</w:t>
      </w:r>
      <w:r w:rsidRPr="00B3292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/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2014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PREZYDIUM </w:t>
      </w:r>
      <w:r w:rsidRPr="00B3292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KUJAWSKO-POMORSKIEJ OKRĘGOWEJ IZBY INŻYNIERÓW BUDOWNICTWA 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 dnia 30.06.2014</w:t>
      </w:r>
      <w:r w:rsidRPr="00B32922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roku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w sprawie przyjęcia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zmian wprowadzonych do wniosku o zapomogę finansową, który jest załącznikiem do </w:t>
      </w:r>
      <w:r w:rsidRPr="00B329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„Regulaminu </w:t>
      </w: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prowadzenia działalności samopomocowej w Kujawsko-Pomorskiej Okręgowej Izbie Inżynierów Budownictwa”.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Na pods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tawie 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>art.8 pkt 12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ustawy z dnia 15.12.2000 r o samorządach zawodowych architektów, inżynierów budownictwa oraz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urbanistów ( Dz. U. z 2001 r. 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Nr 5 poz.42 z późniejszymi zm.)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, w związku 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§ 5 </w:t>
      </w:r>
      <w:r w:rsidR="00AA422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ust.1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pkt 6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</w:t>
      </w:r>
      <w:r w:rsidR="00AA4227">
        <w:rPr>
          <w:rFonts w:ascii="Times New Roman" w:eastAsia="Times New Roman" w:hAnsi="Times New Roman" w:cs="Times New Roman"/>
          <w:sz w:val="28"/>
          <w:szCs w:val="24"/>
          <w:lang w:eastAsia="pl-PL"/>
        </w:rPr>
        <w:t>ust.2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Regulaminu okręgowych rad PIIB pop</w:t>
      </w:r>
      <w:r w:rsidR="00AA4227">
        <w:rPr>
          <w:rFonts w:ascii="Times New Roman" w:eastAsia="Times New Roman" w:hAnsi="Times New Roman" w:cs="Times New Roman"/>
          <w:sz w:val="28"/>
          <w:szCs w:val="24"/>
          <w:lang w:eastAsia="pl-PL"/>
        </w:rPr>
        <w:t>rawionym i uzupełnionym przez XII Krajowy Zjazd PIIB w dniach 28-29 czerwca 2013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 </w:t>
      </w:r>
      <w:r w:rsidR="00AA4227">
        <w:rPr>
          <w:rFonts w:ascii="Times New Roman" w:eastAsia="Times New Roman" w:hAnsi="Times New Roman" w:cs="Times New Roman"/>
          <w:sz w:val="28"/>
          <w:szCs w:val="24"/>
          <w:lang w:eastAsia="pl-PL"/>
        </w:rPr>
        <w:t>Prezydium Okręgowej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>Rady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KUP OIIB 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uchwala co następuje:     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§ 1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Przyjmuje się 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zmiany wprowadzone do „wniosku o zapomogę finansową”, który stanowi załącznik do 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„Regulamin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B329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prowadzenia działalności samopomocowej w Kujawsko-Pomorskiej Okręgowej Izbie Inżynierów Budownictwa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§ 2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Odpowiedzialnymi za realizację uchwały czyni się Przewodniczącego zespołu ds. 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,,Samopomocy koleżeńskiej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ochrony interesów zawodowych członków</w:t>
      </w:r>
      <w:r w:rsidR="00AA42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Izby i opinii w sprawach indywidualnych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  Kujawsko-Pomorskiej Okręgowej Izby Inżynierów Budownictwa”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Dyrektora Biura.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§ 3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Uchwała wchodzi w życie z dniem podjęcia.    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2922" w:rsidRPr="00B32922" w:rsidRDefault="00B32922" w:rsidP="00B7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Sekretarz                         </w:t>
      </w:r>
      <w:r w:rsidR="00582F1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Przewodniczący</w:t>
      </w:r>
    </w:p>
    <w:p w:rsidR="00B32922" w:rsidRPr="00B32922" w:rsidRDefault="00B32922" w:rsidP="00B7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Okręgowej Rady Izby         </w:t>
      </w:r>
      <w:r w:rsidR="00582F1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</w:t>
      </w: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Okręgowej Rady Izby</w:t>
      </w:r>
    </w:p>
    <w:p w:rsidR="00B32922" w:rsidRPr="00B32922" w:rsidRDefault="00B32922" w:rsidP="00B7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32922" w:rsidRPr="00B32922" w:rsidRDefault="00B32922" w:rsidP="00B7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4"/>
          <w:lang w:eastAsia="pl-PL"/>
        </w:rPr>
        <w:t>mgr inż. Kazimierz Chojnacki                     prof. dr hab. inż. Adam Podhorecki</w:t>
      </w:r>
    </w:p>
    <w:p w:rsidR="00B32922" w:rsidRPr="00B32922" w:rsidRDefault="00B32922" w:rsidP="00B75D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2F17" w:rsidRDefault="00B32922" w:rsidP="00B3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9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</w:p>
    <w:p w:rsidR="00582F17" w:rsidRDefault="00582F17" w:rsidP="00B3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2F17" w:rsidRDefault="00582F17" w:rsidP="00B3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2922" w:rsidRPr="00B32922" w:rsidRDefault="00582F17" w:rsidP="00B32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                                                                                                                                    </w:t>
      </w:r>
      <w:r w:rsidR="00B32922" w:rsidRPr="00B329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Załącznik do uchwały </w:t>
      </w: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9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Rady Okręgowej nr 18/71/2012 </w:t>
      </w: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3292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z dn. 29.10.2012 r.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prowadzenia działalności samopomocowej w Kujawsko-Pomorskiej Okręgowej Izbie Inżynierów Budownictwa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działalności samopomocowej jest udzielanie pomocy członkom Kujawsko-Pomorskiej Okręgowej Izby Inżynierów Budownictwa, będącym w szczególnie trudnej sytuacji materialnej spowodowanej działaniem losowym. 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dla członków Kujawsko-Pomorskiej Okręgowej Izby Inżynierów Budownictwa będzie przyznawana w formie zapomogi finansowej.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Pomoc może być przyznana w przypadku indywidualnych zdarzeń losowych, np. klęsk żywiołowych, długotrwałej choroby itp.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Maksymalna kwota pomocy jednorazowo nie może przekroczyć kwoty dochodu rocznego zwolnionego z podatku dochodowego w danym roku.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Zapomoga z funduszu samopomocowego przysługuje wyłącznie członkom KUP OIIB, posiadającym opłacone składki członkowskie.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pomoc członek KUP OIIB może składać nie częściej niż raz na 4 lata.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Wysokość i ilość udzielanych zapomóg będzie zależna od wielkości przeznaczonych środków w budżecie Izby na dany rok na fundusz działalności samopomocowej. 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Uchwałę o udzieleniu bądź odmowie udzielenia zapomogi podejmuje Prezydium Okręgowej Rady Kujawsko-Pomorskiej Okręgowej Izby Inżynierów Budownictwa na wniosek wnioskodawcy, zaopiniowanym przez Zespół ds. ,,Samopomocy koleżeńskiej i ochrony interesów zawodowych członków  Kujawsko-Pomorskiej Okręgowej Izby Inżynierów Budownictwa” z propozycją wysokości zapomogi. </w:t>
      </w:r>
    </w:p>
    <w:p w:rsidR="00B32922" w:rsidRPr="00B32922" w:rsidRDefault="00B32922" w:rsidP="00B329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udzielenie pomocy powinien zawierać:</w:t>
      </w:r>
    </w:p>
    <w:p w:rsidR="00B32922" w:rsidRPr="00B32922" w:rsidRDefault="00B32922" w:rsidP="00B3292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opis trudnej sytuacji materialnej wnioskodawcy spowodowanej   zdarzeniem losowym lub chorobą, uzasadniający ewentualne udzielenie pomocy.</w:t>
      </w:r>
    </w:p>
    <w:p w:rsidR="00B32922" w:rsidRPr="00B32922" w:rsidRDefault="00B32922" w:rsidP="00B32922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wysokość dochodu rocznego udokumentowaną oświadczeniem wnioskodawcy o wysokości osiągniętego dochodu na członka rodziny i przedłożonych kopii rozliczenia rocznego z Urzędem </w:t>
      </w: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Skarbowym (wysokość dochodu na osobę w rodzinie nie może przekraczać brutto minimalnej płacy na dany rok na osobę w rodzinie),</w:t>
      </w:r>
    </w:p>
    <w:p w:rsidR="00B32922" w:rsidRPr="00B32922" w:rsidRDefault="00B32922" w:rsidP="00B329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usuwania skutków szkód powstałych w wyniku zdarzeń losowych, wysokość kosztów, które dokumentują ich usunięcie.</w:t>
      </w:r>
    </w:p>
    <w:p w:rsidR="00B32922" w:rsidRPr="00B32922" w:rsidRDefault="00B32922" w:rsidP="00B3292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choroby, wysokość poniesionych kosztów niezbędnych na leczenie (wypisy ze szpitala z przebiegiem historii choroby, zabiegów, operacji i rehabilitacji),</w:t>
      </w:r>
    </w:p>
    <w:p w:rsidR="00B32922" w:rsidRPr="00B32922" w:rsidRDefault="00B32922" w:rsidP="00B32922">
      <w:pPr>
        <w:numPr>
          <w:ilvl w:val="0"/>
          <w:numId w:val="2"/>
        </w:numPr>
        <w:tabs>
          <w:tab w:val="left" w:pos="198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ewentualnie inne zaświadczenia. </w:t>
      </w:r>
    </w:p>
    <w:p w:rsidR="00B32922" w:rsidRPr="00B32922" w:rsidRDefault="00B32922" w:rsidP="00B3292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3</w:t>
      </w:r>
    </w:p>
    <w:p w:rsidR="00B32922" w:rsidRPr="00B32922" w:rsidRDefault="00B32922" w:rsidP="00B32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Wnioskodawcą o zapomogę z funduszu na działalność samopomocową może być wyłącznie zainteresowany członek izby.</w:t>
      </w:r>
    </w:p>
    <w:p w:rsidR="00B32922" w:rsidRPr="00B32922" w:rsidRDefault="00B32922" w:rsidP="00B3292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Wzór wniosku o zapomogę określa załącznik do niniejszego regulaminu.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§ 4</w:t>
      </w:r>
    </w:p>
    <w:p w:rsidR="00B32922" w:rsidRPr="00B32922" w:rsidRDefault="00B32922" w:rsidP="00B329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Wysokość funduszu na działalność samopomocową w danym roku będzie określony w budżecie Kujawsko-Pomorskiej Okręgowej Izby Inżynierów Budownictwa.</w:t>
      </w:r>
    </w:p>
    <w:p w:rsidR="00B32922" w:rsidRPr="00B32922" w:rsidRDefault="00B32922" w:rsidP="00B3292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Źródłem funduszu są środki własne KUP OIIB.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5</w:t>
      </w: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Dane osobowe wnioskodawcy zawarte w złożonym wniosku będą przetwarzane przez Kujawsko-Pomorską Okręgową Izbę Inżynierów Budownictwa z siedzibą w Bydgoszczy przy ul. B. Rumińskiego 6 jako administratora danych w związku z procesem prowadzenia działalności samopomocowej. Wnioskodawcy przysługuje prawo dostępu do treści swoich danych i ich poprawiania. Podstawą podania danych są przepisy ustawy z dnia 15 grudnia 2000 r. o samorządach zawodowych architektów, inżynierów oraz urbanistów. (Dz. U. z 2001 r. Nr 5, poz. 42 z późn. zm.). </w:t>
      </w:r>
    </w:p>
    <w:p w:rsidR="00B32922" w:rsidRPr="00B32922" w:rsidRDefault="00B32922" w:rsidP="00B3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6</w:t>
      </w:r>
    </w:p>
    <w:p w:rsidR="00B32922" w:rsidRPr="00B32922" w:rsidRDefault="00B32922" w:rsidP="00B3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B32922" w:rsidRPr="00B32922" w:rsidRDefault="00B32922" w:rsidP="00B3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Wnioskodawca wyrazi zgodę, przez złożenie oświadczenia, na przetwarzanie swoich danych osobowych zawartych we wniosku dla potrzeb procesu prowadzenia działalności samopomocowej zgodnie z ustawą z dnia 29 sierpnia 1997 r. o ochronie danych osobowych. (Dz. U. z 2002 r. Nr 101, poz. 926, z późn. zm.). 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32922" w:rsidRPr="00B32922" w:rsidRDefault="00B32922" w:rsidP="00B32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§ 7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1. Regulamin opracowany został na podstawie art. 8 pkt. 12 Ustawy z 15 grudnia 2000 r. o samorządach zawodowych architektów, inżynierów budownictwa oraz urbanistów (Dz. U. nr 5 z dnia 21 stycznia 2001 r. z </w:t>
      </w:r>
      <w:proofErr w:type="spellStart"/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póź</w:t>
      </w:r>
      <w:proofErr w:type="spellEnd"/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>. zmianami).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Traci moc dotychczasowy </w:t>
      </w:r>
      <w:r w:rsidRPr="00B329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Regulamin prowadzenia działalności samopomocowej w Kujawsko-Pomorskiej Okręgowej Izbie Inżynierów Budownictwa przyjęty uchwałą nr 25/2003 z dn. 24.11.2003 r.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329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 Do wniosków złożonych i nie rozpatrzonych do dnia wejścia w życie regulaminu stosuje się dotychczasowe zasady.</w:t>
      </w:r>
    </w:p>
    <w:p w:rsidR="00B32922" w:rsidRPr="00B32922" w:rsidRDefault="00B32922" w:rsidP="00B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32922" w:rsidRPr="00B32922" w:rsidRDefault="00B32922" w:rsidP="00B3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4"/>
          <w:szCs w:val="24"/>
          <w:lang w:eastAsia="pl-PL"/>
        </w:rPr>
        <w:t>Za Radę Kujawsko-Pomorskiej</w:t>
      </w: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Okręgowej Izby Inżynierów Budownictwa</w:t>
      </w: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Okręgowej KUP OIIB</w:t>
      </w:r>
    </w:p>
    <w:p w:rsidR="00B32922" w:rsidRPr="00B32922" w:rsidRDefault="00B32922" w:rsidP="00B329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922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Adam Podhorecki</w:t>
      </w:r>
    </w:p>
    <w:p w:rsidR="00B32922" w:rsidRDefault="00B32922"/>
    <w:sectPr w:rsidR="00B32922" w:rsidSect="00325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97"/>
    <w:multiLevelType w:val="hybridMultilevel"/>
    <w:tmpl w:val="70D40F2C"/>
    <w:lvl w:ilvl="0" w:tplc="04150019">
      <w:start w:val="2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1DE2EEA"/>
    <w:multiLevelType w:val="hybridMultilevel"/>
    <w:tmpl w:val="17C441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3018"/>
    <w:multiLevelType w:val="hybridMultilevel"/>
    <w:tmpl w:val="06402D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37977"/>
    <w:multiLevelType w:val="hybridMultilevel"/>
    <w:tmpl w:val="68866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BC2C43"/>
    <w:multiLevelType w:val="hybridMultilevel"/>
    <w:tmpl w:val="5D5604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029EA"/>
    <w:multiLevelType w:val="hybridMultilevel"/>
    <w:tmpl w:val="95BA8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F81759"/>
    <w:rsid w:val="000A485D"/>
    <w:rsid w:val="00325453"/>
    <w:rsid w:val="00370BFA"/>
    <w:rsid w:val="004B7D3D"/>
    <w:rsid w:val="00512DED"/>
    <w:rsid w:val="00582F17"/>
    <w:rsid w:val="00AA4227"/>
    <w:rsid w:val="00B14ED7"/>
    <w:rsid w:val="00B32922"/>
    <w:rsid w:val="00B75D0B"/>
    <w:rsid w:val="00C0580D"/>
    <w:rsid w:val="00F8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8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1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1938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Sad</cp:lastModifiedBy>
  <cp:revision>2</cp:revision>
  <dcterms:created xsi:type="dcterms:W3CDTF">2014-10-14T08:42:00Z</dcterms:created>
  <dcterms:modified xsi:type="dcterms:W3CDTF">2014-10-14T08:42:00Z</dcterms:modified>
</cp:coreProperties>
</file>